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0D81" w14:textId="77777777" w:rsidR="004C7277" w:rsidRPr="00F228C0" w:rsidRDefault="00150381" w:rsidP="00EC6E78">
      <w:pPr>
        <w:ind w:left="1576" w:hangingChars="400" w:hanging="1576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228C0">
        <w:rPr>
          <w:rFonts w:ascii="ＭＳ ゴシック" w:eastAsia="ＭＳ ゴシック" w:hAnsi="ＭＳ ゴシック" w:hint="eastAsia"/>
          <w:sz w:val="40"/>
          <w:szCs w:val="40"/>
        </w:rPr>
        <w:t>追</w:t>
      </w:r>
      <w:r w:rsidR="008317A8" w:rsidRPr="00F228C0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F228C0">
        <w:rPr>
          <w:rFonts w:ascii="ＭＳ ゴシック" w:eastAsia="ＭＳ ゴシック" w:hAnsi="ＭＳ ゴシック" w:hint="eastAsia"/>
          <w:sz w:val="40"/>
          <w:szCs w:val="40"/>
        </w:rPr>
        <w:t>試</w:t>
      </w:r>
      <w:r w:rsidR="008317A8" w:rsidRPr="00F228C0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F228C0">
        <w:rPr>
          <w:rFonts w:ascii="ＭＳ ゴシック" w:eastAsia="ＭＳ ゴシック" w:hAnsi="ＭＳ ゴシック" w:hint="eastAsia"/>
          <w:sz w:val="40"/>
          <w:szCs w:val="40"/>
        </w:rPr>
        <w:t xml:space="preserve">験 </w:t>
      </w:r>
      <w:r w:rsidR="008317A8" w:rsidRPr="00F228C0">
        <w:rPr>
          <w:rFonts w:ascii="ＭＳ ゴシック" w:eastAsia="ＭＳ ゴシック" w:hAnsi="ＭＳ ゴシック" w:hint="eastAsia"/>
          <w:sz w:val="40"/>
          <w:szCs w:val="40"/>
        </w:rPr>
        <w:t>申 請 書</w:t>
      </w:r>
    </w:p>
    <w:p w14:paraId="4492060A" w14:textId="19DCC3BF" w:rsidR="00150381" w:rsidRPr="00F228C0" w:rsidRDefault="004C7277" w:rsidP="00EC6E78">
      <w:pPr>
        <w:ind w:left="1576" w:hangingChars="400" w:hanging="1576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228C0">
        <w:rPr>
          <w:rFonts w:ascii="ＭＳ ゴシック" w:eastAsia="ＭＳ ゴシック" w:hAnsi="ＭＳ ゴシック" w:hint="eastAsia"/>
          <w:sz w:val="40"/>
          <w:szCs w:val="40"/>
        </w:rPr>
        <w:t>（奨学生・推薦入学試験用）</w:t>
      </w:r>
    </w:p>
    <w:p w14:paraId="3171A9AE" w14:textId="77777777" w:rsidR="00150381" w:rsidRPr="00CA4E6E" w:rsidRDefault="008317A8" w:rsidP="00150381">
      <w:pPr>
        <w:ind w:left="816" w:hangingChars="400" w:hanging="816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令和</w:t>
      </w:r>
      <w:r w:rsidR="00150381" w:rsidRPr="00CA4E6E">
        <w:rPr>
          <w:rFonts w:ascii="ＭＳ 明朝" w:eastAsia="ＭＳ 明朝" w:hAnsi="ＭＳ 明朝" w:hint="eastAsia"/>
        </w:rPr>
        <w:t xml:space="preserve">　　　年　　　月　　　日</w:t>
      </w:r>
    </w:p>
    <w:p w14:paraId="5FC28155" w14:textId="77777777" w:rsidR="004C7277" w:rsidRDefault="004C7277" w:rsidP="00CA4E6E">
      <w:pPr>
        <w:rPr>
          <w:rFonts w:ascii="ＭＳ 明朝" w:eastAsia="ＭＳ 明朝" w:hAnsi="ＭＳ 明朝"/>
        </w:rPr>
      </w:pPr>
    </w:p>
    <w:p w14:paraId="3E0AE169" w14:textId="25CDB5C1" w:rsidR="00150381" w:rsidRPr="00CA4E6E" w:rsidRDefault="00CA4E6E" w:rsidP="00CA4E6E">
      <w:pPr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東北生活文化大学</w:t>
      </w:r>
      <w:r w:rsidR="00150381" w:rsidRPr="00CA4E6E">
        <w:rPr>
          <w:rFonts w:ascii="ＭＳ 明朝" w:eastAsia="ＭＳ 明朝" w:hAnsi="ＭＳ 明朝" w:hint="eastAsia"/>
        </w:rPr>
        <w:t>高等学校長</w:t>
      </w:r>
      <w:r w:rsidR="006C1713" w:rsidRPr="00CA4E6E">
        <w:rPr>
          <w:rFonts w:ascii="ＭＳ 明朝" w:eastAsia="ＭＳ 明朝" w:hAnsi="ＭＳ 明朝" w:hint="eastAsia"/>
        </w:rPr>
        <w:t xml:space="preserve">　</w:t>
      </w:r>
      <w:r w:rsidR="00150381" w:rsidRPr="00CA4E6E">
        <w:rPr>
          <w:rFonts w:ascii="ＭＳ 明朝" w:eastAsia="ＭＳ 明朝" w:hAnsi="ＭＳ 明朝" w:hint="eastAsia"/>
        </w:rPr>
        <w:t>殿</w:t>
      </w:r>
    </w:p>
    <w:p w14:paraId="4276529C" w14:textId="77777777" w:rsidR="00150381" w:rsidRPr="00CA4E6E" w:rsidRDefault="00150381" w:rsidP="00E7259A">
      <w:pPr>
        <w:ind w:left="816" w:hangingChars="400" w:hanging="816"/>
        <w:rPr>
          <w:rFonts w:ascii="ＭＳ 明朝" w:eastAsia="ＭＳ 明朝" w:hAnsi="ＭＳ 明朝"/>
        </w:rPr>
      </w:pPr>
    </w:p>
    <w:p w14:paraId="504BFFDD" w14:textId="77777777" w:rsidR="00150381" w:rsidRPr="00CA4E6E" w:rsidRDefault="00601F5D" w:rsidP="00601F5D">
      <w:pPr>
        <w:wordWrap w:val="0"/>
        <w:ind w:leftChars="400" w:left="816" w:firstLineChars="1423" w:firstLine="2904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07326" w:rsidRPr="00CA4E6E">
        <w:rPr>
          <w:rFonts w:ascii="ＭＳ 明朝" w:eastAsia="ＭＳ 明朝" w:hAnsi="ＭＳ 明朝" w:hint="eastAsia"/>
        </w:rPr>
        <w:t>中学校</w:t>
      </w:r>
      <w:r w:rsidRPr="00CA4E6E">
        <w:rPr>
          <w:rFonts w:ascii="ＭＳ 明朝" w:eastAsia="ＭＳ 明朝" w:hAnsi="ＭＳ 明朝" w:hint="eastAsia"/>
        </w:rPr>
        <w:t xml:space="preserve">　　</w:t>
      </w:r>
    </w:p>
    <w:p w14:paraId="0EA3AF49" w14:textId="77777777" w:rsidR="00D07326" w:rsidRPr="00CA4E6E" w:rsidRDefault="00D07326" w:rsidP="00D07326">
      <w:pPr>
        <w:spacing w:beforeLines="100" w:before="331" w:line="400" w:lineRule="exact"/>
        <w:jc w:val="right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  <w:u w:val="single"/>
        </w:rPr>
        <w:t xml:space="preserve">校長　　　　　　　　　　　　　</w:t>
      </w:r>
      <w:r w:rsidRPr="00CA4E6E">
        <w:rPr>
          <w:rFonts w:ascii="ＭＳ 明朝" w:eastAsia="ＭＳ 明朝" w:hAnsi="ＭＳ 明朝" w:hint="eastAsia"/>
        </w:rPr>
        <w:t xml:space="preserve">　</w:t>
      </w:r>
      <w:r w:rsidRPr="00CA4E6E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8882982" w14:textId="77777777" w:rsidR="00D07326" w:rsidRPr="00CA4E6E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59809190" w:rsidR="00150381" w:rsidRPr="00CA4E6E" w:rsidRDefault="004C7277" w:rsidP="00CA4E6E">
      <w:pPr>
        <w:spacing w:line="400" w:lineRule="exact"/>
        <w:ind w:firstLineChars="100" w:firstLine="204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奨学生・推薦</w:t>
      </w:r>
      <w:r w:rsidR="00CA4E6E">
        <w:rPr>
          <w:rFonts w:ascii="ＭＳ 明朝" w:eastAsia="ＭＳ 明朝" w:hAnsi="ＭＳ 明朝" w:hint="eastAsia"/>
          <w:szCs w:val="21"/>
        </w:rPr>
        <w:t>入学試験</w:t>
      </w:r>
      <w:r w:rsidR="00D07326" w:rsidRPr="00CA4E6E">
        <w:rPr>
          <w:rFonts w:ascii="ＭＳ 明朝" w:eastAsia="ＭＳ 明朝" w:hAnsi="ＭＳ 明朝" w:hint="eastAsia"/>
          <w:szCs w:val="21"/>
        </w:rPr>
        <w:t>を欠席した下記の</w:t>
      </w:r>
      <w:r w:rsidR="00CA4E6E">
        <w:rPr>
          <w:rFonts w:ascii="ＭＳ 明朝" w:eastAsia="ＭＳ 明朝" w:hAnsi="ＭＳ 明朝" w:hint="eastAsia"/>
          <w:szCs w:val="21"/>
        </w:rPr>
        <w:t>生徒</w:t>
      </w:r>
      <w:r w:rsidR="00D07326" w:rsidRPr="00CA4E6E">
        <w:rPr>
          <w:rFonts w:ascii="ＭＳ 明朝" w:eastAsia="ＭＳ 明朝" w:hAnsi="ＭＳ 明朝" w:hint="eastAsia"/>
          <w:szCs w:val="21"/>
        </w:rPr>
        <w:t>について，</w:t>
      </w:r>
      <w:r w:rsidR="00150381" w:rsidRPr="00CA4E6E">
        <w:rPr>
          <w:rFonts w:ascii="ＭＳ 明朝" w:eastAsia="ＭＳ 明朝" w:hAnsi="ＭＳ 明朝" w:hint="eastAsia"/>
          <w:szCs w:val="21"/>
        </w:rPr>
        <w:t>追試験の受験を</w:t>
      </w:r>
      <w:r w:rsidR="00D07326" w:rsidRPr="00CA4E6E">
        <w:rPr>
          <w:rFonts w:ascii="ＭＳ 明朝" w:eastAsia="ＭＳ 明朝" w:hAnsi="ＭＳ 明朝" w:hint="eastAsia"/>
          <w:szCs w:val="21"/>
        </w:rPr>
        <w:t>申請し</w:t>
      </w:r>
      <w:r w:rsidR="00150381" w:rsidRPr="00CA4E6E">
        <w:rPr>
          <w:rFonts w:ascii="ＭＳ 明朝" w:eastAsia="ＭＳ 明朝" w:hAnsi="ＭＳ 明朝" w:hint="eastAsia"/>
          <w:szCs w:val="21"/>
        </w:rPr>
        <w:t>ます。</w:t>
      </w:r>
    </w:p>
    <w:p w14:paraId="432089C5" w14:textId="738DDD69" w:rsidR="00150381" w:rsidRPr="00CA4E6E" w:rsidRDefault="00150381" w:rsidP="00E7259A">
      <w:pPr>
        <w:ind w:left="816" w:hangingChars="400" w:hanging="816"/>
        <w:rPr>
          <w:rFonts w:ascii="ＭＳ 明朝" w:eastAsia="ＭＳ 明朝" w:hAnsi="ＭＳ 明朝"/>
        </w:rPr>
      </w:pPr>
    </w:p>
    <w:p w14:paraId="2473F098" w14:textId="6044160A" w:rsidR="00B42ACA" w:rsidRPr="00CA4E6E" w:rsidRDefault="00B42ACA" w:rsidP="00B42ACA">
      <w:pPr>
        <w:ind w:left="816" w:hangingChars="400" w:hanging="816"/>
        <w:jc w:val="center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記</w:t>
      </w:r>
    </w:p>
    <w:tbl>
      <w:tblPr>
        <w:tblStyle w:val="a6"/>
        <w:tblW w:w="10064" w:type="dxa"/>
        <w:tblInd w:w="137" w:type="dxa"/>
        <w:tblLook w:val="04A0" w:firstRow="1" w:lastRow="0" w:firstColumn="1" w:lastColumn="0" w:noHBand="0" w:noVBand="1"/>
      </w:tblPr>
      <w:tblGrid>
        <w:gridCol w:w="1559"/>
        <w:gridCol w:w="2878"/>
        <w:gridCol w:w="1687"/>
        <w:gridCol w:w="3940"/>
      </w:tblGrid>
      <w:tr w:rsidR="00E64742" w:rsidRPr="00BB7F08" w14:paraId="4874CF0F" w14:textId="77777777" w:rsidTr="004C7277">
        <w:trPr>
          <w:trHeight w:val="953"/>
        </w:trPr>
        <w:tc>
          <w:tcPr>
            <w:tcW w:w="1559" w:type="dxa"/>
            <w:vAlign w:val="center"/>
          </w:tcPr>
          <w:p w14:paraId="52522215" w14:textId="6056DD0C" w:rsidR="00E64742" w:rsidRPr="00BB7F08" w:rsidRDefault="00E64742" w:rsidP="00E6474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受験番号</w:t>
            </w:r>
          </w:p>
        </w:tc>
        <w:tc>
          <w:tcPr>
            <w:tcW w:w="2878" w:type="dxa"/>
            <w:vAlign w:val="center"/>
          </w:tcPr>
          <w:p w14:paraId="744517EB" w14:textId="0FD2F011" w:rsidR="00E64742" w:rsidRPr="00BB7F08" w:rsidRDefault="00E64742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7" w:type="dxa"/>
            <w:vAlign w:val="center"/>
          </w:tcPr>
          <w:p w14:paraId="6E23D2BB" w14:textId="462F19D0" w:rsidR="00BB7F08" w:rsidRPr="00BB7F08" w:rsidRDefault="00BB7F08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  <w:p w14:paraId="19B37B59" w14:textId="11150314" w:rsidR="00E64742" w:rsidRPr="00BB7F08" w:rsidRDefault="00E64742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受験者氏名</w:t>
            </w:r>
          </w:p>
        </w:tc>
        <w:tc>
          <w:tcPr>
            <w:tcW w:w="3940" w:type="dxa"/>
            <w:vAlign w:val="center"/>
          </w:tcPr>
          <w:p w14:paraId="568BE725" w14:textId="77777777" w:rsidR="00E64742" w:rsidRPr="00BB7F08" w:rsidRDefault="00E64742" w:rsidP="00E7259A">
            <w:pPr>
              <w:rPr>
                <w:rFonts w:ascii="ＭＳ 明朝" w:eastAsia="ＭＳ 明朝" w:hAnsi="ＭＳ 明朝"/>
                <w:szCs w:val="21"/>
              </w:rPr>
            </w:pPr>
          </w:p>
          <w:p w14:paraId="158FCB3E" w14:textId="77777777" w:rsidR="00BB7F08" w:rsidRPr="00BB7F08" w:rsidRDefault="00BB7F08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353" w:rsidRPr="004C7277" w14:paraId="4A7FEA75" w14:textId="77777777" w:rsidTr="004C7277">
        <w:trPr>
          <w:trHeight w:val="1789"/>
        </w:trPr>
        <w:tc>
          <w:tcPr>
            <w:tcW w:w="1559" w:type="dxa"/>
            <w:vAlign w:val="center"/>
          </w:tcPr>
          <w:p w14:paraId="44383B81" w14:textId="77777777" w:rsidR="004C6C53" w:rsidRPr="00BB7F08" w:rsidRDefault="00A06353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bookmarkStart w:id="0" w:name="_Hlk218585843"/>
            <w:r w:rsidRPr="00BB7F08">
              <w:rPr>
                <w:rFonts w:ascii="ＭＳ 明朝" w:eastAsia="ＭＳ 明朝" w:hAnsi="ＭＳ 明朝" w:hint="eastAsia"/>
                <w:szCs w:val="21"/>
              </w:rPr>
              <w:t>欠席した</w:t>
            </w:r>
          </w:p>
          <w:p w14:paraId="3C4FA186" w14:textId="5DEBEC74" w:rsidR="00BB7F08" w:rsidRPr="00BB7F08" w:rsidRDefault="00BB7F08" w:rsidP="00BB7F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入学試験</w:t>
            </w:r>
          </w:p>
        </w:tc>
        <w:tc>
          <w:tcPr>
            <w:tcW w:w="8505" w:type="dxa"/>
            <w:gridSpan w:val="3"/>
          </w:tcPr>
          <w:p w14:paraId="096A7D3B" w14:textId="2C4CDD4A" w:rsidR="00A06353" w:rsidRPr="00BB7F08" w:rsidRDefault="00BB7F08" w:rsidP="00BB7F08">
            <w:pPr>
              <w:spacing w:beforeLines="50" w:before="165"/>
              <w:ind w:firstLineChars="100" w:firstLine="204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１　奨学生推薦入学試験</w:t>
            </w:r>
          </w:p>
          <w:p w14:paraId="7448B4E3" w14:textId="59F8F107" w:rsidR="00BB7F08" w:rsidRPr="00BB7F08" w:rsidRDefault="00BB7F08" w:rsidP="00BB7F08">
            <w:pPr>
              <w:spacing w:beforeLines="50" w:before="165"/>
              <w:ind w:firstLineChars="100" w:firstLine="204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２　一般</w:t>
            </w:r>
            <w:r w:rsidR="004C7277">
              <w:rPr>
                <w:rFonts w:ascii="ＭＳ 明朝" w:eastAsia="ＭＳ 明朝" w:hAnsi="ＭＳ 明朝" w:hint="eastAsia"/>
                <w:szCs w:val="21"/>
              </w:rPr>
              <w:t>推薦入学試験</w:t>
            </w:r>
          </w:p>
          <w:p w14:paraId="1D185BA1" w14:textId="781669C1" w:rsidR="00BB7F08" w:rsidRPr="00BB7F08" w:rsidRDefault="00BB7F08" w:rsidP="004C7277">
            <w:pPr>
              <w:spacing w:beforeLines="50" w:before="165"/>
              <w:ind w:firstLineChars="100" w:firstLine="204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4C7277">
              <w:rPr>
                <w:rFonts w:ascii="ＭＳ 明朝" w:eastAsia="ＭＳ 明朝" w:hAnsi="ＭＳ 明朝" w:hint="eastAsia"/>
                <w:szCs w:val="21"/>
              </w:rPr>
              <w:t>自己推薦入学試験　　　※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該当するもの</w:t>
            </w:r>
            <w:r w:rsidR="004C7277">
              <w:rPr>
                <w:rFonts w:ascii="ＭＳ 明朝" w:eastAsia="ＭＳ 明朝" w:hAnsi="ＭＳ 明朝" w:hint="eastAsia"/>
                <w:szCs w:val="21"/>
              </w:rPr>
              <w:t>１つに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○を付けてください</w:t>
            </w:r>
            <w:r w:rsidR="004C7277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bookmarkEnd w:id="0"/>
      <w:tr w:rsidR="00A06353" w:rsidRPr="00BB7F08" w14:paraId="03429A52" w14:textId="77777777" w:rsidTr="004C7277">
        <w:tc>
          <w:tcPr>
            <w:tcW w:w="1559" w:type="dxa"/>
            <w:vMerge w:val="restart"/>
            <w:vAlign w:val="center"/>
          </w:tcPr>
          <w:p w14:paraId="28526279" w14:textId="77777777" w:rsidR="00A06353" w:rsidRPr="00BB7F08" w:rsidRDefault="00A06353" w:rsidP="00A0635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事</w:t>
            </w:r>
            <w:r w:rsidR="004C6C53" w:rsidRPr="00BB7F0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由</w:t>
            </w:r>
          </w:p>
        </w:tc>
        <w:tc>
          <w:tcPr>
            <w:tcW w:w="8505" w:type="dxa"/>
            <w:gridSpan w:val="3"/>
          </w:tcPr>
          <w:p w14:paraId="7B9878DF" w14:textId="77777777" w:rsidR="00A06353" w:rsidRPr="00BB7F08" w:rsidRDefault="00A06353" w:rsidP="00A06353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 xml:space="preserve">　イ　インフルエンザ等の感染症などへの罹患又はその症状</w:t>
            </w:r>
          </w:p>
          <w:p w14:paraId="00421C41" w14:textId="6AD492F3" w:rsidR="00A06353" w:rsidRPr="00BB7F08" w:rsidRDefault="00BB7F08" w:rsidP="004C7277">
            <w:pPr>
              <w:spacing w:beforeLines="50" w:before="165" w:afterLines="50" w:after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C6C53" w:rsidRPr="00BB7F08">
              <w:rPr>
                <w:rFonts w:ascii="ＭＳ 明朝" w:eastAsia="ＭＳ 明朝" w:hAnsi="ＭＳ 明朝" w:hint="eastAsia"/>
                <w:szCs w:val="21"/>
              </w:rPr>
              <w:t>ロ　その他</w:t>
            </w:r>
            <w:r w:rsidR="00601F5D" w:rsidRPr="00BB7F08">
              <w:rPr>
                <w:rFonts w:ascii="ＭＳ 明朝" w:eastAsia="ＭＳ 明朝" w:hAnsi="ＭＳ 明朝" w:hint="eastAsia"/>
                <w:szCs w:val="21"/>
              </w:rPr>
              <w:t>やむを得ない事由</w:t>
            </w:r>
            <w:r w:rsidR="004C7277">
              <w:rPr>
                <w:rFonts w:ascii="ＭＳ 明朝" w:eastAsia="ＭＳ 明朝" w:hAnsi="ＭＳ 明朝" w:hint="eastAsia"/>
                <w:szCs w:val="21"/>
              </w:rPr>
              <w:t xml:space="preserve">　　　※</w:t>
            </w:r>
            <w:r w:rsidR="00A06353" w:rsidRPr="00BB7F08">
              <w:rPr>
                <w:rFonts w:ascii="ＭＳ 明朝" w:eastAsia="ＭＳ 明朝" w:hAnsi="ＭＳ 明朝" w:hint="eastAsia"/>
                <w:szCs w:val="21"/>
              </w:rPr>
              <w:t>該当するもの</w:t>
            </w:r>
            <w:r w:rsidR="004C7277">
              <w:rPr>
                <w:rFonts w:ascii="ＭＳ 明朝" w:eastAsia="ＭＳ 明朝" w:hAnsi="ＭＳ 明朝" w:hint="eastAsia"/>
                <w:szCs w:val="21"/>
              </w:rPr>
              <w:t>１つに</w:t>
            </w:r>
            <w:r w:rsidR="00A06353" w:rsidRPr="00BB7F08">
              <w:rPr>
                <w:rFonts w:ascii="ＭＳ 明朝" w:eastAsia="ＭＳ 明朝" w:hAnsi="ＭＳ 明朝" w:hint="eastAsia"/>
                <w:szCs w:val="21"/>
              </w:rPr>
              <w:t>○を付けてください</w:t>
            </w:r>
            <w:r w:rsidR="004C7277">
              <w:rPr>
                <w:rFonts w:ascii="ＭＳ 明朝" w:eastAsia="ＭＳ 明朝" w:hAnsi="ＭＳ 明朝" w:hint="eastAsia"/>
                <w:szCs w:val="21"/>
              </w:rPr>
              <w:t>。</w:t>
            </w:r>
          </w:p>
        </w:tc>
      </w:tr>
      <w:tr w:rsidR="00A06353" w:rsidRPr="00BB7F08" w14:paraId="074921BE" w14:textId="77777777" w:rsidTr="004C7277">
        <w:trPr>
          <w:trHeight w:val="968"/>
        </w:trPr>
        <w:tc>
          <w:tcPr>
            <w:tcW w:w="1559" w:type="dxa"/>
            <w:vMerge/>
          </w:tcPr>
          <w:p w14:paraId="2D26F1D1" w14:textId="77777777" w:rsidR="00A06353" w:rsidRPr="00BB7F08" w:rsidRDefault="00A06353" w:rsidP="00E7259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5" w:type="dxa"/>
            <w:gridSpan w:val="3"/>
          </w:tcPr>
          <w:p w14:paraId="4A179F5A" w14:textId="77777777" w:rsidR="00A06353" w:rsidRPr="00BB7F08" w:rsidRDefault="004C6C53" w:rsidP="00E7259A">
            <w:pPr>
              <w:rPr>
                <w:rFonts w:ascii="ＭＳ 明朝" w:eastAsia="ＭＳ 明朝" w:hAnsi="ＭＳ 明朝"/>
                <w:szCs w:val="21"/>
              </w:rPr>
            </w:pPr>
            <w:r w:rsidRPr="00BB7F08">
              <w:rPr>
                <w:rFonts w:ascii="ＭＳ 明朝" w:eastAsia="ＭＳ 明朝" w:hAnsi="ＭＳ 明朝" w:hint="eastAsia"/>
                <w:szCs w:val="21"/>
              </w:rPr>
              <w:t>具体的</w:t>
            </w:r>
            <w:r w:rsidR="00A06353" w:rsidRPr="00BB7F08">
              <w:rPr>
                <w:rFonts w:ascii="ＭＳ 明朝" w:eastAsia="ＭＳ 明朝" w:hAnsi="ＭＳ 明朝" w:hint="eastAsia"/>
                <w:szCs w:val="21"/>
              </w:rPr>
              <w:t>事由</w:t>
            </w:r>
          </w:p>
        </w:tc>
      </w:tr>
      <w:tr w:rsidR="004C7277" w:rsidRPr="00BB7F08" w14:paraId="454C1E70" w14:textId="77777777" w:rsidTr="004C7277">
        <w:trPr>
          <w:trHeight w:val="1115"/>
        </w:trPr>
        <w:tc>
          <w:tcPr>
            <w:tcW w:w="1559" w:type="dxa"/>
            <w:vAlign w:val="center"/>
          </w:tcPr>
          <w:p w14:paraId="6D0CFF11" w14:textId="77777777" w:rsidR="004C7277" w:rsidRDefault="004C7277" w:rsidP="001366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再出願に</w:t>
            </w:r>
          </w:p>
          <w:p w14:paraId="40024F87" w14:textId="75DAFC46" w:rsidR="004C7277" w:rsidRPr="00BB7F08" w:rsidRDefault="004C7277" w:rsidP="0013664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ついて</w:t>
            </w:r>
          </w:p>
        </w:tc>
        <w:tc>
          <w:tcPr>
            <w:tcW w:w="8505" w:type="dxa"/>
            <w:gridSpan w:val="3"/>
            <w:vAlign w:val="center"/>
          </w:tcPr>
          <w:p w14:paraId="3884D566" w14:textId="1B0121BB" w:rsidR="004C7277" w:rsidRDefault="004C7277" w:rsidP="004C7277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　専願入学試験Ｂ日程に再出願をする</w:t>
            </w:r>
          </w:p>
          <w:p w14:paraId="321B163A" w14:textId="0CCEB06E" w:rsidR="004C7277" w:rsidRDefault="004C7277" w:rsidP="004C7277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　一般入学試験Ｂ日程</w:t>
            </w:r>
            <w:r w:rsidR="00BF1A97">
              <w:rPr>
                <w:rFonts w:ascii="ＭＳ 明朝" w:eastAsia="ＭＳ 明朝" w:hAnsi="ＭＳ 明朝" w:hint="eastAsia"/>
                <w:szCs w:val="21"/>
              </w:rPr>
              <w:t>に</w:t>
            </w:r>
            <w:r>
              <w:rPr>
                <w:rFonts w:ascii="ＭＳ 明朝" w:eastAsia="ＭＳ 明朝" w:hAnsi="ＭＳ 明朝" w:hint="eastAsia"/>
                <w:szCs w:val="21"/>
              </w:rPr>
              <w:t>再出願をする</w:t>
            </w:r>
          </w:p>
          <w:p w14:paraId="5A5B2D74" w14:textId="4E0F4D74" w:rsidR="004C7277" w:rsidRDefault="004C7277" w:rsidP="004C7277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　再出願をしない　　　※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該当するもの</w:t>
            </w:r>
            <w:r>
              <w:rPr>
                <w:rFonts w:ascii="ＭＳ 明朝" w:eastAsia="ＭＳ 明朝" w:hAnsi="ＭＳ 明朝" w:hint="eastAsia"/>
                <w:szCs w:val="21"/>
              </w:rPr>
              <w:t>１つに</w:t>
            </w:r>
            <w:r w:rsidRPr="00BB7F08">
              <w:rPr>
                <w:rFonts w:ascii="ＭＳ 明朝" w:eastAsia="ＭＳ 明朝" w:hAnsi="ＭＳ 明朝" w:hint="eastAsia"/>
                <w:szCs w:val="21"/>
              </w:rPr>
              <w:t>○を付けてください</w:t>
            </w:r>
            <w:r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436F4C32" w14:textId="43C30439" w:rsidR="004C7277" w:rsidRDefault="004C7277" w:rsidP="004C7277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AF4824">
              <w:rPr>
                <w:rFonts w:ascii="ＭＳ 明朝" w:eastAsia="ＭＳ 明朝" w:hAnsi="ＭＳ 明朝" w:hint="eastAsia"/>
                <w:szCs w:val="21"/>
              </w:rPr>
              <w:t>再出願者用のフォームからインターネット出願をお願いします。検定料はかかりません。</w:t>
            </w:r>
          </w:p>
          <w:p w14:paraId="2666B4B7" w14:textId="77777777" w:rsidR="004C7277" w:rsidRDefault="004C7277" w:rsidP="004C7277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※出願期間は令和８年１月１５日（木）１０：００～１月１９日（月）１６：００までです。</w:t>
            </w:r>
          </w:p>
          <w:p w14:paraId="406DDFA1" w14:textId="77777777" w:rsidR="00BF1A97" w:rsidRDefault="00BF1A97" w:rsidP="004C7277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※再出願にはインターネット出願と調査書、専願入学試験は自己ＰＲ書の提出が必要です。</w:t>
            </w:r>
          </w:p>
          <w:p w14:paraId="3C73E605" w14:textId="384CC62B" w:rsidR="00AF4824" w:rsidRPr="00AF4824" w:rsidRDefault="00AF4824" w:rsidP="00AF4824">
            <w:pPr>
              <w:spacing w:beforeLines="50" w:before="16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※追試験で合格した場合の手続きは本校で行いますので、ご連絡の必要はありません。</w:t>
            </w:r>
          </w:p>
        </w:tc>
      </w:tr>
    </w:tbl>
    <w:p w14:paraId="4D4B825B" w14:textId="35A91F54" w:rsidR="00397C55" w:rsidRPr="00397C55" w:rsidRDefault="00397C55" w:rsidP="00397C55">
      <w:pPr>
        <w:spacing w:beforeLines="50" w:before="165" w:line="269" w:lineRule="exact"/>
        <w:rPr>
          <w:rFonts w:ascii="ＭＳ 明朝" w:eastAsia="ＭＳ 明朝" w:hAnsi="ＭＳ 明朝" w:cs="ＭＳ ゴシック"/>
          <w:color w:val="000000"/>
          <w:kern w:val="0"/>
          <w:szCs w:val="20"/>
        </w:rPr>
      </w:pPr>
      <w:r w:rsidRPr="00397C55">
        <w:rPr>
          <w:rFonts w:ascii="ＭＳ 明朝" w:eastAsia="ＭＳ 明朝" w:hAnsi="ＭＳ 明朝" w:cs="ＭＳ ゴシック"/>
          <w:color w:val="000000"/>
          <w:kern w:val="0"/>
          <w:szCs w:val="20"/>
        </w:rPr>
        <w:t>&lt;注&gt;</w:t>
      </w:r>
      <w:r w:rsidRPr="00397C55">
        <w:rPr>
          <w:rFonts w:ascii="ＭＳ 明朝" w:eastAsia="ＭＳ 明朝" w:hAnsi="ＭＳ 明朝" w:cs="ＭＳ ゴシック"/>
          <w:b/>
          <w:bCs/>
          <w:kern w:val="0"/>
          <w:sz w:val="28"/>
          <w:szCs w:val="24"/>
        </w:rPr>
        <w:t>事前に本校教頭にお問い合わせのうえご送付ください。</w:t>
      </w:r>
    </w:p>
    <w:p w14:paraId="6B6A7967" w14:textId="64D4B76C" w:rsidR="006C1713" w:rsidRPr="00CA4E6E" w:rsidRDefault="006C1713" w:rsidP="008A4F02">
      <w:pPr>
        <w:ind w:leftChars="200" w:left="816" w:hangingChars="200" w:hanging="408"/>
        <w:rPr>
          <w:rFonts w:ascii="ＭＳ 明朝" w:eastAsia="ＭＳ 明朝" w:hAnsi="ＭＳ 明朝"/>
        </w:rPr>
      </w:pPr>
      <w:r w:rsidRPr="00CA4E6E">
        <w:rPr>
          <w:rFonts w:ascii="ＭＳ 明朝" w:eastAsia="ＭＳ 明朝" w:hAnsi="ＭＳ 明朝" w:hint="eastAsia"/>
        </w:rPr>
        <w:t>※</w:t>
      </w:r>
      <w:r w:rsidR="00A06353" w:rsidRPr="00CA4E6E">
        <w:rPr>
          <w:rFonts w:ascii="ＭＳ 明朝" w:eastAsia="ＭＳ 明朝" w:hAnsi="ＭＳ 明朝" w:hint="eastAsia"/>
        </w:rPr>
        <w:t>事由ロの</w:t>
      </w:r>
      <w:r w:rsidR="00A06353" w:rsidRPr="00CA4E6E">
        <w:rPr>
          <w:rFonts w:ascii="ＭＳ 明朝" w:eastAsia="ＭＳ 明朝" w:hAnsi="ＭＳ 明朝"/>
        </w:rPr>
        <w:t>場合，中学校長が欠席の</w:t>
      </w:r>
      <w:r w:rsidR="00A06353" w:rsidRPr="00CA4E6E">
        <w:rPr>
          <w:rFonts w:ascii="ＭＳ 明朝" w:eastAsia="ＭＳ 明朝" w:hAnsi="ＭＳ 明朝" w:hint="eastAsia"/>
        </w:rPr>
        <w:t>事由</w:t>
      </w:r>
      <w:r w:rsidRPr="00CA4E6E">
        <w:rPr>
          <w:rFonts w:ascii="ＭＳ 明朝" w:eastAsia="ＭＳ 明朝" w:hAnsi="ＭＳ 明朝"/>
        </w:rPr>
        <w:t>を</w:t>
      </w:r>
      <w:r w:rsidR="00A06353" w:rsidRPr="00CA4E6E">
        <w:rPr>
          <w:rFonts w:ascii="ＭＳ 明朝" w:eastAsia="ＭＳ 明朝" w:hAnsi="ＭＳ 明朝" w:hint="eastAsia"/>
        </w:rPr>
        <w:t>具体的に</w:t>
      </w:r>
      <w:r w:rsidRPr="00CA4E6E">
        <w:rPr>
          <w:rFonts w:ascii="ＭＳ 明朝" w:eastAsia="ＭＳ 明朝" w:hAnsi="ＭＳ 明朝"/>
        </w:rPr>
        <w:t>記載</w:t>
      </w:r>
      <w:r w:rsidR="003F70D7">
        <w:rPr>
          <w:rFonts w:ascii="ＭＳ 明朝" w:eastAsia="ＭＳ 明朝" w:hAnsi="ＭＳ 明朝" w:hint="eastAsia"/>
        </w:rPr>
        <w:t>してください。</w:t>
      </w:r>
    </w:p>
    <w:sectPr w:rsidR="006C1713" w:rsidRPr="00CA4E6E" w:rsidSect="00BF1A97">
      <w:pgSz w:w="11906" w:h="16838" w:code="9"/>
      <w:pgMar w:top="1418" w:right="851" w:bottom="851" w:left="851" w:header="851" w:footer="992" w:gutter="0"/>
      <w:cols w:space="425"/>
      <w:docGrid w:type="linesAndChars" w:linePitch="331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85C0" w14:textId="77777777" w:rsidR="001512E2" w:rsidRDefault="001512E2" w:rsidP="00601F5D">
      <w:r>
        <w:separator/>
      </w:r>
    </w:p>
  </w:endnote>
  <w:endnote w:type="continuationSeparator" w:id="0">
    <w:p w14:paraId="59EF81A0" w14:textId="77777777" w:rsidR="001512E2" w:rsidRDefault="001512E2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1B97" w14:textId="77777777" w:rsidR="001512E2" w:rsidRDefault="001512E2" w:rsidP="00601F5D">
      <w:r>
        <w:separator/>
      </w:r>
    </w:p>
  </w:footnote>
  <w:footnote w:type="continuationSeparator" w:id="0">
    <w:p w14:paraId="2A6CBBC8" w14:textId="77777777" w:rsidR="001512E2" w:rsidRDefault="001512E2" w:rsidP="00601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2"/>
  <w:drawingGridVerticalSpacing w:val="33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36FD9"/>
    <w:rsid w:val="000C5D0D"/>
    <w:rsid w:val="000F0470"/>
    <w:rsid w:val="000F4E92"/>
    <w:rsid w:val="0010065E"/>
    <w:rsid w:val="00101D45"/>
    <w:rsid w:val="001109E8"/>
    <w:rsid w:val="00116A81"/>
    <w:rsid w:val="00117348"/>
    <w:rsid w:val="00150381"/>
    <w:rsid w:val="001512E2"/>
    <w:rsid w:val="0018436A"/>
    <w:rsid w:val="00187ED0"/>
    <w:rsid w:val="001E220A"/>
    <w:rsid w:val="00282516"/>
    <w:rsid w:val="00282568"/>
    <w:rsid w:val="002873CB"/>
    <w:rsid w:val="002A245E"/>
    <w:rsid w:val="002A3BC4"/>
    <w:rsid w:val="002B45BC"/>
    <w:rsid w:val="00332DD8"/>
    <w:rsid w:val="00334B93"/>
    <w:rsid w:val="003511DD"/>
    <w:rsid w:val="00385CC1"/>
    <w:rsid w:val="00390FD9"/>
    <w:rsid w:val="0039167B"/>
    <w:rsid w:val="00397C55"/>
    <w:rsid w:val="003F206E"/>
    <w:rsid w:val="003F70D7"/>
    <w:rsid w:val="0040370F"/>
    <w:rsid w:val="004079FA"/>
    <w:rsid w:val="00420FD5"/>
    <w:rsid w:val="004356A9"/>
    <w:rsid w:val="004364C9"/>
    <w:rsid w:val="00455504"/>
    <w:rsid w:val="00491184"/>
    <w:rsid w:val="004919F8"/>
    <w:rsid w:val="004A3432"/>
    <w:rsid w:val="004B405D"/>
    <w:rsid w:val="004B7C80"/>
    <w:rsid w:val="004C0919"/>
    <w:rsid w:val="004C6C53"/>
    <w:rsid w:val="004C7277"/>
    <w:rsid w:val="00500C05"/>
    <w:rsid w:val="00520219"/>
    <w:rsid w:val="005332EC"/>
    <w:rsid w:val="00584618"/>
    <w:rsid w:val="005929A8"/>
    <w:rsid w:val="005930A3"/>
    <w:rsid w:val="005A391C"/>
    <w:rsid w:val="005C2C51"/>
    <w:rsid w:val="005E67CD"/>
    <w:rsid w:val="00601F5D"/>
    <w:rsid w:val="0060538D"/>
    <w:rsid w:val="006C1062"/>
    <w:rsid w:val="006C1713"/>
    <w:rsid w:val="006D5FCD"/>
    <w:rsid w:val="006E5FAC"/>
    <w:rsid w:val="00700C46"/>
    <w:rsid w:val="00730865"/>
    <w:rsid w:val="0073560F"/>
    <w:rsid w:val="00743524"/>
    <w:rsid w:val="0075576D"/>
    <w:rsid w:val="0078181D"/>
    <w:rsid w:val="00783941"/>
    <w:rsid w:val="007B7C72"/>
    <w:rsid w:val="007E1D3F"/>
    <w:rsid w:val="007E7840"/>
    <w:rsid w:val="007F3CED"/>
    <w:rsid w:val="008317A8"/>
    <w:rsid w:val="008345A2"/>
    <w:rsid w:val="00852044"/>
    <w:rsid w:val="00884520"/>
    <w:rsid w:val="008A4F02"/>
    <w:rsid w:val="008B06BB"/>
    <w:rsid w:val="008B5ADB"/>
    <w:rsid w:val="008D0461"/>
    <w:rsid w:val="008E3A58"/>
    <w:rsid w:val="009450C4"/>
    <w:rsid w:val="00977556"/>
    <w:rsid w:val="009A08B5"/>
    <w:rsid w:val="00A06353"/>
    <w:rsid w:val="00A36E28"/>
    <w:rsid w:val="00A61491"/>
    <w:rsid w:val="00A8438D"/>
    <w:rsid w:val="00A928B2"/>
    <w:rsid w:val="00AE1B93"/>
    <w:rsid w:val="00AF4824"/>
    <w:rsid w:val="00B13640"/>
    <w:rsid w:val="00B23231"/>
    <w:rsid w:val="00B42ACA"/>
    <w:rsid w:val="00B849F2"/>
    <w:rsid w:val="00BB0106"/>
    <w:rsid w:val="00BB51BE"/>
    <w:rsid w:val="00BB7F08"/>
    <w:rsid w:val="00BC7589"/>
    <w:rsid w:val="00BF1A97"/>
    <w:rsid w:val="00C054B0"/>
    <w:rsid w:val="00C52057"/>
    <w:rsid w:val="00C63781"/>
    <w:rsid w:val="00C645D7"/>
    <w:rsid w:val="00C66ABD"/>
    <w:rsid w:val="00CA4E6E"/>
    <w:rsid w:val="00CC216E"/>
    <w:rsid w:val="00D07326"/>
    <w:rsid w:val="00D23BFF"/>
    <w:rsid w:val="00D37B4A"/>
    <w:rsid w:val="00D412E0"/>
    <w:rsid w:val="00D42DA8"/>
    <w:rsid w:val="00D47F15"/>
    <w:rsid w:val="00D660B8"/>
    <w:rsid w:val="00D71474"/>
    <w:rsid w:val="00D768D9"/>
    <w:rsid w:val="00DA4E94"/>
    <w:rsid w:val="00DF36B4"/>
    <w:rsid w:val="00E04B97"/>
    <w:rsid w:val="00E37279"/>
    <w:rsid w:val="00E45DBA"/>
    <w:rsid w:val="00E64742"/>
    <w:rsid w:val="00E7259A"/>
    <w:rsid w:val="00E81EB9"/>
    <w:rsid w:val="00E81FD6"/>
    <w:rsid w:val="00EC6E78"/>
    <w:rsid w:val="00F228C0"/>
    <w:rsid w:val="00F81E88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  <w15:docId w15:val="{8E9BC13F-5536-4C8F-8A2F-1252F677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健史</dc:creator>
  <cp:keywords/>
  <dc:description/>
  <cp:lastModifiedBy>阿部 博行</cp:lastModifiedBy>
  <cp:revision>2</cp:revision>
  <cp:lastPrinted>2026-01-06T01:47:00Z</cp:lastPrinted>
  <dcterms:created xsi:type="dcterms:W3CDTF">2026-01-06T02:56:00Z</dcterms:created>
  <dcterms:modified xsi:type="dcterms:W3CDTF">2026-01-06T02:56:00Z</dcterms:modified>
</cp:coreProperties>
</file>