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87B0" w14:textId="6255EF88" w:rsidR="00DB1591" w:rsidRDefault="00855247">
      <w:pPr>
        <w:pStyle w:val="a3"/>
        <w:spacing w:before="348"/>
        <w:rPr>
          <w:sz w:val="40"/>
        </w:rPr>
      </w:pPr>
      <w:r>
        <w:rPr>
          <w:noProof/>
          <w:color w:val="231F20"/>
          <w:spacing w:val="-10"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15D31B36" wp14:editId="1E554D68">
                <wp:simplePos x="0" y="0"/>
                <wp:positionH relativeFrom="margin">
                  <wp:align>left</wp:align>
                </wp:positionH>
                <wp:positionV relativeFrom="paragraph">
                  <wp:posOffset>-325755</wp:posOffset>
                </wp:positionV>
                <wp:extent cx="2072640" cy="325120"/>
                <wp:effectExtent l="0" t="0" r="381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7C0E6" w14:textId="77777777" w:rsidR="00855247" w:rsidRDefault="00855247" w:rsidP="00855247">
                            <w:r>
                              <w:rPr>
                                <w:rFonts w:ascii="HGP明朝B" w:eastAsia="HGP明朝B" w:hint="eastAsia"/>
                                <w:color w:val="231F20"/>
                                <w:sz w:val="24"/>
                              </w:rPr>
                              <w:t>令</w:t>
                            </w:r>
                            <w:r>
                              <w:rPr>
                                <w:rFonts w:ascii="HGP明朝B" w:eastAsia="HGP明朝B" w:hint="eastAsia"/>
                                <w:color w:val="231F20"/>
                                <w:spacing w:val="-10"/>
                                <w:sz w:val="24"/>
                              </w:rPr>
                              <w:t>和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1B36" id="テキスト ボックス 75" o:spid="_x0000_s1058" type="#_x0000_t202" style="position:absolute;margin-left:0;margin-top:-25.65pt;width:163.2pt;height:25.6pt;z-index:487630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rPZQIAAJQEAAAOAAAAZHJzL2Uyb0RvYy54bWysVE1uEzEU3iNxB8t7OkmatBB1UoVWRUgV&#10;rdSirh2PpxnJ42dsJzNl2UiIQ3AFxJrzzEX47EnaUlghNp5nv//ve2+Ojttas7VyviKT8+HegDNl&#10;JBWVuc35x+uzV68580GYQmgyKud3yvPj2csXR42dqhEtSRfKMQQxftrYnC9DsNMs83KpauH3yCoD&#10;ZUmuFgFXd5sVTjSIXutsNBgcZA25wjqSynu8nvZKPkvxy1LJcFGWXgWmc47aQjpdOhfxzGZHYnrr&#10;hF1WcluG+IcqalEZJH0IdSqCYCtX/RGqrqQjT2XYk1RnVJaVVKkHdDMcPOvmaimsSr0AHG8fYPL/&#10;L6z8sL50rCpyfjjhzIgaHHWbL9399+7+Z7f5yrrNt26z6e5/4M5gA8Aa66fwu7LwDO1bakH87t3j&#10;MeLQlq6OX3TIoAf0dw9wqzYwicfR4HB0MIZKQrc/mgxHiY/s0ds6H94pqlkUcu5AZ0JZrM99QCUw&#10;3ZnEZJ50VZxVWqdLHCF1oh1bC5CvQ6oRHr9ZacOanB/sTwYpsKHo3kfWBglir31PUQrtok1gDce7&#10;hhdU3AEHR/1oeSvPKhR7Lny4FA6zhP6wH+ECR6kJyWgrcbYk9/lv79EeFEPLWYPZzLn/tBJOcabf&#10;G5D/ZjiOsIV0GU8OgRtzTzWLpxqzqk8ICAyxiVYmMdoHvRNLR/UN1mges0IljETunIedeBL6jcEa&#10;SjWfJyOMrxXh3FxZGUNHxCMV1+2NcHbLVwDTH2g3xWL6jLbeNnoamq8ClVXiNALdo7rFH6OfqN6u&#10;adytp/dk9fgzmf0CAAD//wMAUEsDBBQABgAIAAAAIQBqnZTT3wAAAAYBAAAPAAAAZHJzL2Rvd25y&#10;ZXYueG1sTI/NTsMwEITvSH0HaytxQa2ThhYU4lQI8SP1RgOtuLnxkkTE6yh2k/D2LCc47sxo5tts&#10;O9lWDNj7xpGCeBmBQCqdaahS8FY8LW5B+KDJ6NYRKvhGD9t8dpHp1LiRXnHYh0pwCflUK6hD6FIp&#10;fVmj1X7pOiT2Pl1vdeCzr6Tp9cjltpWrKNpIqxvihVp3+FBj+bU/WwUfV9Vx56fn9zFZJ93jy1Dc&#10;HEyh1OV8ur8DEXAKf2H4xWd0yJnp5M5kvGgV8CNBwWIdJyDYTlabaxAnVmKQeSb/4+c/AAAA//8D&#10;AFBLAQItABQABgAIAAAAIQC2gziS/gAAAOEBAAATAAAAAAAAAAAAAAAAAAAAAABbQ29udGVudF9U&#10;eXBlc10ueG1sUEsBAi0AFAAGAAgAAAAhADj9If/WAAAAlAEAAAsAAAAAAAAAAAAAAAAALwEAAF9y&#10;ZWxzLy5yZWxzUEsBAi0AFAAGAAgAAAAhAHWYis9lAgAAlAQAAA4AAAAAAAAAAAAAAAAALgIAAGRy&#10;cy9lMm9Eb2MueG1sUEsBAi0AFAAGAAgAAAAhAGqdlNPfAAAABgEAAA8AAAAAAAAAAAAAAAAAvwQA&#10;AGRycy9kb3ducmV2LnhtbFBLBQYAAAAABAAEAPMAAADLBQAAAAA=&#10;" fillcolor="white [3201]" stroked="f" strokeweight=".5pt">
                <v:textbox>
                  <w:txbxContent>
                    <w:p w14:paraId="0CB7C0E6" w14:textId="77777777" w:rsidR="00855247" w:rsidRDefault="00855247" w:rsidP="00855247">
                      <w:r>
                        <w:rPr>
                          <w:rFonts w:ascii="HGP明朝B" w:eastAsia="HGP明朝B" w:hint="eastAsia"/>
                          <w:color w:val="231F20"/>
                          <w:sz w:val="24"/>
                        </w:rPr>
                        <w:t>令</w:t>
                      </w:r>
                      <w:r>
                        <w:rPr>
                          <w:rFonts w:ascii="HGP明朝B" w:eastAsia="HGP明朝B" w:hint="eastAsia"/>
                          <w:color w:val="231F20"/>
                          <w:spacing w:val="-10"/>
                          <w:sz w:val="24"/>
                        </w:rPr>
                        <w:t>和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687B1" w14:textId="77777777" w:rsidR="00DB1591" w:rsidRDefault="0007345E">
      <w:pPr>
        <w:ind w:left="997"/>
        <w:jc w:val="center"/>
        <w:rPr>
          <w:rFonts w:ascii="HGP明朝B" w:eastAsia="HGP明朝B"/>
          <w:sz w:val="40"/>
        </w:rPr>
      </w:pPr>
      <w:r>
        <w:rPr>
          <w:rFonts w:ascii="HGP明朝B" w:eastAsia="HGP明朝B" w:hint="eastAsia"/>
          <w:color w:val="231F20"/>
          <w:spacing w:val="25"/>
          <w:sz w:val="40"/>
        </w:rPr>
        <w:t>公立併願奨学生人物証明書</w:t>
      </w:r>
    </w:p>
    <w:p w14:paraId="505687B2" w14:textId="77777777" w:rsidR="00DB1591" w:rsidRDefault="00DB1591">
      <w:pPr>
        <w:pStyle w:val="a3"/>
        <w:rPr>
          <w:rFonts w:ascii="HGP明朝B"/>
          <w:sz w:val="30"/>
        </w:rPr>
      </w:pPr>
    </w:p>
    <w:p w14:paraId="505687B3" w14:textId="77777777" w:rsidR="00DB1591" w:rsidRDefault="00DB1591">
      <w:pPr>
        <w:pStyle w:val="a3"/>
        <w:spacing w:before="90"/>
        <w:rPr>
          <w:rFonts w:ascii="HGP明朝B"/>
          <w:sz w:val="30"/>
        </w:rPr>
      </w:pPr>
    </w:p>
    <w:p w14:paraId="505687B4" w14:textId="77777777" w:rsidR="00DB1591" w:rsidRDefault="0007345E">
      <w:pPr>
        <w:pStyle w:val="3"/>
        <w:tabs>
          <w:tab w:val="left" w:pos="5441"/>
        </w:tabs>
      </w:pPr>
      <w:r>
        <w:rPr>
          <w:color w:val="231F20"/>
        </w:rPr>
        <w:t>東北生活文化大学高等学校</w:t>
      </w:r>
      <w:r>
        <w:rPr>
          <w:color w:val="231F20"/>
          <w:spacing w:val="-10"/>
        </w:rPr>
        <w:t>長</w:t>
      </w:r>
      <w:r>
        <w:rPr>
          <w:color w:val="231F20"/>
        </w:rPr>
        <w:tab/>
      </w:r>
      <w:r>
        <w:rPr>
          <w:color w:val="231F20"/>
          <w:spacing w:val="-10"/>
        </w:rPr>
        <w:t>殿</w:t>
      </w:r>
    </w:p>
    <w:p w14:paraId="505687B5" w14:textId="77777777" w:rsidR="00DB1591" w:rsidRDefault="00DB1591">
      <w:pPr>
        <w:pStyle w:val="a3"/>
        <w:spacing w:before="282"/>
        <w:rPr>
          <w:rFonts w:ascii="HGP明朝B"/>
          <w:sz w:val="28"/>
        </w:rPr>
      </w:pPr>
    </w:p>
    <w:p w14:paraId="1AB91D51" w14:textId="59BFB9B2" w:rsidR="00875677" w:rsidRDefault="00875677" w:rsidP="00875677">
      <w:pPr>
        <w:pStyle w:val="4"/>
        <w:spacing w:before="165"/>
        <w:ind w:left="5245"/>
        <w:jc w:val="left"/>
      </w:pPr>
      <w:r>
        <w:rPr>
          <w:color w:val="231F20"/>
          <w:spacing w:val="32"/>
        </w:rPr>
        <w:t>学校名</w:t>
      </w:r>
      <w:r>
        <w:rPr>
          <w:rFonts w:hint="eastAsia"/>
          <w:color w:val="231F20"/>
          <w:spacing w:val="32"/>
        </w:rPr>
        <w:t xml:space="preserve">　</w:t>
      </w:r>
    </w:p>
    <w:p w14:paraId="4AA66D2A" w14:textId="77777777" w:rsidR="00875677" w:rsidRDefault="00875677" w:rsidP="00875677">
      <w:pPr>
        <w:pStyle w:val="a3"/>
        <w:spacing w:before="9"/>
        <w:ind w:left="5245"/>
        <w:rPr>
          <w:rFonts w:ascii="HGP明朝B"/>
          <w:sz w:val="3"/>
        </w:rPr>
      </w:pPr>
    </w:p>
    <w:p w14:paraId="6DB6BBB2" w14:textId="77777777" w:rsidR="00875677" w:rsidRDefault="00875677" w:rsidP="00875677">
      <w:pPr>
        <w:spacing w:before="295"/>
        <w:ind w:left="5245"/>
        <w:rPr>
          <w:rFonts w:ascii="HGP明朝B" w:eastAsia="HGP明朝B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64B9AE5" wp14:editId="6D820726">
                <wp:simplePos x="0" y="0"/>
                <wp:positionH relativeFrom="page">
                  <wp:posOffset>3654425</wp:posOffset>
                </wp:positionH>
                <wp:positionV relativeFrom="paragraph">
                  <wp:posOffset>15240</wp:posOffset>
                </wp:positionV>
                <wp:extent cx="3185795" cy="1270"/>
                <wp:effectExtent l="0" t="0" r="0" b="0"/>
                <wp:wrapTopAndBottom/>
                <wp:docPr id="15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795">
                              <a:moveTo>
                                <a:pt x="31854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1557F" id="Graphic 9" o:spid="_x0000_s1026" style="position:absolute;left:0;text-align:left;margin-left:287.75pt;margin-top:1.2pt;width:250.8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/+KwIAAIEEAAAOAAAAZHJzL2Uyb0RvYy54bWysVE1v2zAMvQ/YfxB0X5yPpWmNOMXQIMWA&#10;oivQDD0rshwbkyWNUmLn34+U7STdbsUuAiU+k4/vSV7et7VmRwW+sibjk9GYM2WkzSuzz/jP7ebL&#10;LWc+CJMLbY3K+El5fr/6/GnZuFRNbWl1roBhEePTxmW8DMGlSeJlqWrhR9Ypg8nCQi0CbmGf5CAa&#10;rF7rZDoe3ySNhdyBlcp7PF13Sb6K9YtCyfCjKLwKTGccuYW4Qlx3tCarpUj3IFxZyZ6G+ACLWlQG&#10;m55LrUUQ7ADVP6XqSoL1tggjaevEFkUlVZwBp5mM/5rmtRROxVlQHO/OMvn/V1Y+H1+AVTl6N0d9&#10;jKjRpMdejzuSp3E+RdSrewEa0LsnK395TCTvMrTxPaYtoCYsjsfaqPXprLVqA5N4OJvczhd3c84k&#10;5ibTRbQiEenwrTz48KhsrCOOTz50TuVDJMohkq0ZQkC/yWkdnQ6codPAGTq965x2ItB3RI5C1lyI&#10;0Fltj2prYzYQcyL5dbHgbOCPBC8Yba6xqN4VqsshnNqgVl0QW2N8PZw2xOJmhvJTY291lW8qreMG&#10;9rsHDewocKjpbLKZDjK9gznwYS182eFiisbFRtr0PnXWkEk7m5/Q8gY9zrj/fRCgONPfDV4qeiBD&#10;AEOwGwII+sHGZxQFwp7b9k2AY9Q+4wGdfbbDlRXpYBqNfsbSl8Z+OwRbVORovEMdo36D9zwy798k&#10;PaTrfURd/hyrPwAAAP//AwBQSwMEFAAGAAgAAAAhAHJXjTPhAAAACAEAAA8AAABkcnMvZG93bnJl&#10;di54bWxMj8FOwzAQRO9I/IO1SFyq1iaQpkrjVAgBIhwQLUjt0Y23SUS8DrGbhr/HPcFxdkYzb7PV&#10;aFo2YO8aSxJuZgIYUml1Q5WEz4+n6QKY84q0ai2hhB90sMovLzKVanuiNQ4bX7FQQi5VEmrvu5Rz&#10;V9ZolJvZDil4B9sb5YPsK657dQrlpuWREHNuVENhoVYdPtRYfm2ORsKkEAd8Ld4mxfP2e3jRu/fH&#10;8raS8vpqvF8C8zj6vzCc8QM65IFpb4+kHWslxEkch6iE6A7Y2RdJEgHbh8MceJ7x/w/kvwAAAP//&#10;AwBQSwECLQAUAAYACAAAACEAtoM4kv4AAADhAQAAEwAAAAAAAAAAAAAAAAAAAAAAW0NvbnRlbnRf&#10;VHlwZXNdLnhtbFBLAQItABQABgAIAAAAIQA4/SH/1gAAAJQBAAALAAAAAAAAAAAAAAAAAC8BAABf&#10;cmVscy8ucmVsc1BLAQItABQABgAIAAAAIQBoLs/+KwIAAIEEAAAOAAAAAAAAAAAAAAAAAC4CAABk&#10;cnMvZTJvRG9jLnhtbFBLAQItABQABgAIAAAAIQByV40z4QAAAAgBAAAPAAAAAAAAAAAAAAAAAIUE&#10;AABkcnMvZG93bnJldi54bWxQSwUGAAAAAAQABADzAAAAkwUAAAAA&#10;" path="m3185477,l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2656" behindDoc="0" locked="0" layoutInCell="1" allowOverlap="1" wp14:anchorId="30593358" wp14:editId="6913783B">
                <wp:simplePos x="0" y="0"/>
                <wp:positionH relativeFrom="page">
                  <wp:posOffset>6407785</wp:posOffset>
                </wp:positionH>
                <wp:positionV relativeFrom="paragraph">
                  <wp:posOffset>65405</wp:posOffset>
                </wp:positionV>
                <wp:extent cx="363220" cy="363220"/>
                <wp:effectExtent l="0" t="0" r="17780" b="17780"/>
                <wp:wrapNone/>
                <wp:docPr id="15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220" cy="363220"/>
                          <a:chOff x="0" y="0"/>
                          <a:chExt cx="363220" cy="363220"/>
                        </a:xfrm>
                      </wpg:grpSpPr>
                      <wps:wsp>
                        <wps:cNvPr id="152" name="Graphic 7"/>
                        <wps:cNvSpPr/>
                        <wps:spPr>
                          <a:xfrm>
                            <a:off x="1587" y="158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06" y="360006"/>
                                </a:moveTo>
                                <a:lnTo>
                                  <a:pt x="0" y="360006"/>
                                </a:lnTo>
                                <a:lnTo>
                                  <a:pt x="0" y="0"/>
                                </a:lnTo>
                                <a:lnTo>
                                  <a:pt x="360006" y="0"/>
                                </a:lnTo>
                                <a:lnTo>
                                  <a:pt x="360006" y="3600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8"/>
                        <wps:cNvSpPr txBox="1"/>
                        <wps:spPr>
                          <a:xfrm>
                            <a:off x="0" y="0"/>
                            <a:ext cx="36322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032C9" w14:textId="77777777" w:rsidR="00875677" w:rsidRDefault="00875677" w:rsidP="00875677">
                              <w:pPr>
                                <w:spacing w:before="125"/>
                                <w:ind w:left="165"/>
                                <w:rPr>
                                  <w:rFonts w:ascii="SimSun" w:eastAsia="SimSun"/>
                                  <w:sz w:val="24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6D6E71"/>
                                  <w:spacing w:val="-10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93358" id="_x0000_s1059" style="position:absolute;left:0;text-align:left;margin-left:504.55pt;margin-top:5.15pt;width:28.6pt;height:28.6pt;z-index:487622656;mso-wrap-distance-left:0;mso-wrap-distance-right:0;mso-position-horizontal-relative:page;mso-position-vertical-relative:text" coordsize="36322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DX+gIAAPMHAAAOAAAAZHJzL2Uyb0RvYy54bWy8VVtv0zAUfkfiP1h+Z+mFdlO0doKNTUjT&#10;mLQinl3HuYgkNrbbZP+ec47jtusATQPxkpzEn8/lO+ezzy/6pmZbZV2l2wUfn4w4U63UWdUWC/51&#10;df3ujDPnRZuJWrdqwR+V4xfLt2/OO5OqiS51nSnLwEnr0s4seOm9SZPEyVI1wp1oo1pYzLVthIdP&#10;WySZFR14b+pkMhrNk07bzFgtlXPw9yos8iX5z3Ml/Zc8d8qzesEhN09PS881PpPluUgLK0xZySEN&#10;8YosGlG1EHTn6kp4wTa2euaqqaTVTuf+ROom0XleSUU1QDXj0VE1N1ZvDNVSpF1hdjQBtUc8vdqt&#10;vNveW1Zl0LvZmLNWNNAkisvmSE5nihQwN9Y8mHsbKgTzVsvvDpaT43X8LvbgPrcNboJCWU+sP+5Y&#10;V71nEn5O59PJBHojYWmwqSuyhNY92yXLT3/cl4g0BKXUdql0BubL7Sl0f0fhQymMos44pGdH4WRP&#10;YRip00AioZBBotSlbiDziJ/x7OyUM+CBDGJhz9Jo9H4WWSIb+Y/VilRunL9RmugW21vnaXuRRUuU&#10;0ZJ9G00LAkFp1CQNzxlIw3IG0lgHaRjhcR/2EE3WYY9CJuXOxNVGb9VKE85j0xA1mlMxgxnS3ePq&#10;9hAPA0D9p10BGgHxbchxAJJyofq4Ft8BcxD8xcAnWUZ3stZOhWywfCJ8RwmEPyS9bomd8emMTgKn&#10;6yq7ruoaOXG2WF/Wlm0FkD2Zjq9h4IPbJzBjnb8Srgw4WhpgdUtii5OD47zW2SMMXgeH14K7Hxth&#10;FWf15xZGG0+6aNhorKNhfX2p6TykdkHMVf9NWMMw/IJ7GLk7HSdcpHGYoFwEBCzubPWHjdd5hZMG&#10;aosZDR+gNjw+/ovsplF2K8h9rXt2hrRhcBAnyo75/qOGqRzH/78R4MFwiXQvvV8dUAfSQ1pQegOB&#10;KCoagSPmgjqJqRAeE/T9uh/O35jbP2rsC9pDZyTcLDTXwy2IV9fhN7Vzf1cvfwIAAP//AwBQSwME&#10;FAAGAAgAAAAhAFRmP8nfAAAACwEAAA8AAABkcnMvZG93bnJldi54bWxMj0FLw0AQhe+C/2EZwZvd&#10;jaXRxmxKKeqpCG0F6W2bTJPQ7GzIbpP03zs56e095uPNe+lqtI3osfO1Iw3RTIFAyl1RU6nh+/Dx&#10;9ArCB0OFaRyhhht6WGX3d6lJCjfQDvt9KAWHkE+MhiqENpHS5xVa42euReLb2XXWBLZdKYvODBxu&#10;G/msVCytqYk/VKbFTYX5ZX+1Gj4HM6zn0Xu/vZw3t+Nh8fWzjVDrx4dx/QYi4Bj+YJjqc3XIuNPJ&#10;XanwomGv1DJidlJzEBOh4pjVSUP8sgCZpfL/huwXAAD//wMAUEsBAi0AFAAGAAgAAAAhALaDOJL+&#10;AAAA4QEAABMAAAAAAAAAAAAAAAAAAAAAAFtDb250ZW50X1R5cGVzXS54bWxQSwECLQAUAAYACAAA&#10;ACEAOP0h/9YAAACUAQAACwAAAAAAAAAAAAAAAAAvAQAAX3JlbHMvLnJlbHNQSwECLQAUAAYACAAA&#10;ACEA60Gw1/oCAADzBwAADgAAAAAAAAAAAAAAAAAuAgAAZHJzL2Uyb0RvYy54bWxQSwECLQAUAAYA&#10;CAAAACEAVGY/yd8AAAALAQAADwAAAAAAAAAAAAAAAABUBQAAZHJzL2Rvd25yZXYueG1sUEsFBgAA&#10;AAAEAAQA8wAAAGAGAAAAAA==&#10;">
                <v:shape id="Graphic 7" o:spid="_x0000_s1060" style="position:absolute;left:1587;top:1587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8lIwwAAANwAAAAPAAAAZHJzL2Rvd25yZXYueG1sRE9Na8JA&#10;EL0X/A/LFLwU3WipSOoqtlK69CAaJechO01Cs7Mhu9H037tCobd5vM9ZbQbbiAt1vnasYDZNQBAX&#10;ztRcKjifPiZLED4gG2wck4Jf8rBZjx5WmBp35SNdslCKGMI+RQVVCG0qpS8qsuinriWO3LfrLIYI&#10;u1KaDq8x3DZyniQLabHm2FBhS+8VFT9ZbxXkM10c8l4+6bevz1Y73T/vsr1S48dh+woi0BD+xX9u&#10;beL8lzncn4kXyPUNAAD//wMAUEsBAi0AFAAGAAgAAAAhANvh9svuAAAAhQEAABMAAAAAAAAAAAAA&#10;AAAAAAAAAFtDb250ZW50X1R5cGVzXS54bWxQSwECLQAUAAYACAAAACEAWvQsW78AAAAVAQAACwAA&#10;AAAAAAAAAAAAAAAfAQAAX3JlbHMvLnJlbHNQSwECLQAUAAYACAAAACEAr/fJSMMAAADcAAAADwAA&#10;AAAAAAAAAAAAAAAHAgAAZHJzL2Rvd25yZXYueG1sUEsFBgAAAAADAAMAtwAAAPcCAAAAAA==&#10;" path="m360006,360006l,360006,,,360006,r,360006xe" filled="f" strokecolor="#231f20" strokeweight=".25pt">
                  <v:path arrowok="t"/>
                </v:shape>
                <v:shape id="Textbox 8" o:spid="_x0000_s1061" type="#_x0000_t202" style="position:absolute;width:363220;height:36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375032C9" w14:textId="77777777" w:rsidR="00875677" w:rsidRDefault="00875677" w:rsidP="00875677">
                        <w:pPr>
                          <w:spacing w:before="125"/>
                          <w:ind w:left="165"/>
                          <w:rPr>
                            <w:rFonts w:ascii="SimSun" w:eastAsia="SimSun"/>
                            <w:sz w:val="24"/>
                          </w:rPr>
                        </w:pPr>
                        <w:r>
                          <w:rPr>
                            <w:rFonts w:ascii="SimSun" w:eastAsia="SimSun"/>
                            <w:color w:val="6D6E71"/>
                            <w:spacing w:val="-10"/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HGP明朝B" w:eastAsia="HGP明朝B" w:hint="eastAsia"/>
          <w:color w:val="231F20"/>
          <w:spacing w:val="31"/>
          <w:sz w:val="28"/>
        </w:rPr>
        <w:t xml:space="preserve">校長名　</w:t>
      </w:r>
    </w:p>
    <w:p w14:paraId="505687B7" w14:textId="13246AE0" w:rsidR="00DB1591" w:rsidRDefault="00DB1591">
      <w:pPr>
        <w:pStyle w:val="a3"/>
        <w:spacing w:before="8"/>
        <w:rPr>
          <w:rFonts w:ascii="HGP明朝B"/>
          <w:sz w:val="3"/>
        </w:rPr>
      </w:pPr>
    </w:p>
    <w:p w14:paraId="505687B8" w14:textId="7724DBE7" w:rsidR="00DB1591" w:rsidRDefault="00875677">
      <w:pPr>
        <w:pStyle w:val="a3"/>
        <w:rPr>
          <w:rFonts w:ascii="HGP明朝B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0568815" wp14:editId="17628AD9">
                <wp:simplePos x="0" y="0"/>
                <wp:positionH relativeFrom="page">
                  <wp:posOffset>3646170</wp:posOffset>
                </wp:positionH>
                <wp:positionV relativeFrom="paragraph">
                  <wp:posOffset>15240</wp:posOffset>
                </wp:positionV>
                <wp:extent cx="318579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795">
                              <a:moveTo>
                                <a:pt x="31854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38B9" id="Graphic 107" o:spid="_x0000_s1026" style="position:absolute;left:0;text-align:left;margin-left:287.1pt;margin-top:1.2pt;width:250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O3LQIAAIMEAAAOAAAAZHJzL2Uyb0RvYy54bWysVMGO2jAQvVfqP1i+lwRYYBsRVtUiVpVW&#10;25WWqmfjOCSq43E9hsDfd+wkwLa3qhdr7HmeeTNv7OXDqdHsqBzWYHI+HqWcKSOhqM0+59+3m0/3&#10;nKEXphAajMr5WSF/WH38sGxtpiZQgS6UYxTEYNbanFfe2yxJUFaqETgCqww5S3CN8LR1+6RwoqXo&#10;jU4maTpPWnCFdSAVIp2uOydfxfhlqaT/VpaoPNM5J24+ri6uu7Amq6XI9k7YqpY9DfEPLBpRG0p6&#10;CbUWXrCDq/8K1dTSAULpRxKaBMqylirWQNWM0z+qeauEVbEWag7aS5vw/4WVL8dXx+qCtEsXnBnR&#10;kEhPfT/CETWotZgR7s2+ulAi2meQP5EcyTtP2GCPOZWuCVgqkJ1it8+XbquTZ5IOp+P72eLzjDNJ&#10;vvFkEcVIRDbclQf0TwpiHHF8Rt9pVQyWqAZLnsxgOlI8aK2j1p4z0tpxRlrvOq2t8OFeIBdM1l6J&#10;hLMGjmoL0esD80Dybn7H2cCfCF4x2txiab5uUJ2P4CEN9aozYmqyb4vTJrCYT2dpHCEEXRebWuvA&#10;At1+96gdOwoqajIdbyZDm97BrEO/Flh1uOgK5VIibXqdOmmCSDsoziR6SyrnHH8dhFOc6a+Gxio8&#10;kcFwg7EbDOf1I8SHFBtEObenH8JZFtLn3JOyLzAMrcgG0ULpF2y4aeDLwUNZB0XjDHWM+g1NemTe&#10;v8rwlG73EXX9O1a/AQAA//8DAFBLAwQUAAYACAAAACEAdl/JbeEAAAAIAQAADwAAAGRycy9kb3du&#10;cmV2LnhtbEyPzU7DMBCE70i8g7VIXCpqE/oDIU6FECDCAUFBgqMbb5OIeB1iNw1vz/YEx9kZzXyb&#10;rUbXigH70HjScD5VIJBKbxuqNLy/3Z9dggjRkDWtJ9TwgwFW+fFRZlLr9/SKwzpWgksopEZDHWOX&#10;ShnKGp0JU98hsbf1vTORZV9J25s9l7tWJkotpDMN8UJtOrytsfxa75yGSaG2+FQ8T4qHj+/h0X6+&#10;3JUXldanJ+PNNYiIY/wLwwGf0SFnpo3fkQ2i1TBfzhKOakhmIA6+Ws6vQGz4sACZZ/L/A/kvAAAA&#10;//8DAFBLAQItABQABgAIAAAAIQC2gziS/gAAAOEBAAATAAAAAAAAAAAAAAAAAAAAAABbQ29udGVu&#10;dF9UeXBlc10ueG1sUEsBAi0AFAAGAAgAAAAhADj9If/WAAAAlAEAAAsAAAAAAAAAAAAAAAAALwEA&#10;AF9yZWxzLy5yZWxzUEsBAi0AFAAGAAgAAAAhAFW1k7ctAgAAgwQAAA4AAAAAAAAAAAAAAAAALgIA&#10;AGRycy9lMm9Eb2MueG1sUEsBAi0AFAAGAAgAAAAhAHZfyW3hAAAACAEAAA8AAAAAAAAAAAAAAAAA&#10;hwQAAGRycy9kb3ducmV2LnhtbFBLBQYAAAAABAAEAPMAAACVBQAAAAA=&#10;" path="m3185464,l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505687B9" w14:textId="77777777" w:rsidR="00DB1591" w:rsidRDefault="00DB1591">
      <w:pPr>
        <w:pStyle w:val="a3"/>
        <w:spacing w:before="238"/>
        <w:rPr>
          <w:rFonts w:ascii="HGP明朝B"/>
          <w:sz w:val="22"/>
        </w:rPr>
      </w:pPr>
    </w:p>
    <w:p w14:paraId="505687BA" w14:textId="77777777" w:rsidR="00DB1591" w:rsidRDefault="0007345E">
      <w:pPr>
        <w:pStyle w:val="6"/>
        <w:spacing w:before="0" w:line="240" w:lineRule="auto"/>
        <w:ind w:left="1214"/>
      </w:pPr>
      <w:r>
        <w:rPr>
          <w:color w:val="231F20"/>
          <w:spacing w:val="-10"/>
        </w:rPr>
        <w:t>次の者は、貴校の奨学生に値する者と認めます。</w:t>
      </w:r>
    </w:p>
    <w:p w14:paraId="505687BB" w14:textId="77777777" w:rsidR="00DB1591" w:rsidRDefault="00DB1591">
      <w:pPr>
        <w:pStyle w:val="a3"/>
        <w:spacing w:before="153"/>
        <w:rPr>
          <w:rFonts w:ascii="HGP明朝B"/>
          <w:sz w:val="20"/>
        </w:rPr>
      </w:pPr>
    </w:p>
    <w:tbl>
      <w:tblPr>
        <w:tblStyle w:val="TableNormal"/>
        <w:tblW w:w="0" w:type="auto"/>
        <w:tblInd w:w="122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032"/>
        <w:gridCol w:w="3219"/>
        <w:gridCol w:w="1032"/>
        <w:gridCol w:w="2865"/>
      </w:tblGrid>
      <w:tr w:rsidR="00DB1591" w14:paraId="505687BD" w14:textId="77777777">
        <w:trPr>
          <w:trHeight w:val="448"/>
        </w:trPr>
        <w:tc>
          <w:tcPr>
            <w:tcW w:w="9126" w:type="dxa"/>
            <w:gridSpan w:val="5"/>
          </w:tcPr>
          <w:p w14:paraId="505687BC" w14:textId="2F26B01F" w:rsidR="00DB1591" w:rsidRPr="0022425D" w:rsidRDefault="0022425D">
            <w:pPr>
              <w:pStyle w:val="TableParagraph"/>
              <w:spacing w:before="70"/>
              <w:ind w:right="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2425D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0" distR="0" simplePos="0" relativeHeight="487172608" behindDoc="1" locked="0" layoutInCell="1" allowOverlap="1" wp14:anchorId="50568817" wp14:editId="7A5483C6">
                      <wp:simplePos x="0" y="0"/>
                      <wp:positionH relativeFrom="column">
                        <wp:posOffset>3008418</wp:posOffset>
                      </wp:positionH>
                      <wp:positionV relativeFrom="paragraph">
                        <wp:posOffset>71120</wp:posOffset>
                      </wp:positionV>
                      <wp:extent cx="106680" cy="102870"/>
                      <wp:effectExtent l="0" t="0" r="762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2870"/>
                                <a:chOff x="0" y="0"/>
                                <a:chExt cx="10668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06" cy="102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12CA36" id="Group 108" o:spid="_x0000_s1026" style="position:absolute;left:0;text-align:left;margin-left:236.9pt;margin-top:5.6pt;width:8.4pt;height:8.1pt;z-index:-16143872;mso-wrap-distance-left:0;mso-wrap-distance-right:0;mso-width-relative:margin;mso-height-relative:margin" coordsize="106680,10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XudLgIAAA0FAAAOAAAAZHJzL2Uyb0RvYy54bWycVMtu2zAQvBfoPxC8&#10;x5JcwHEI27m4MQIErdHHB9AUJRERH1jSlv33XVKyHNhFG+QgguSSy9mZWS0ej7olBwleWbOkxSSn&#10;RBphS2XqJf396+luTokP3JS8tUYu6Ul6+rj6/GnROSantrFtKYFgEuNZ55a0CcGxLPOikZr7iXXS&#10;YLCyoHnAJdRZCbzD7LrNpnk+yzoLpQMrpPe4u+6DdJXyV5UU4XtVeRlIu6SILaQR0riLY7ZacFYD&#10;d40SAwz+ARSaK4OPjqnWPHCyB3WTSisB1tsqTITVma0qJWSqAasp8qtqNmD3LtVSs652I01I7RVP&#10;H04rvh22QFSJ2uUoleEaRUrvkriB9HSuZnhqA+6n20JfI05frHj1GM6u43FdXw4fK9DxEpZKjon3&#10;08i7PAYicLPIZ7M5qiMwVOTT+f2gi2hQvJtbovn6z3sZZ/2jCdoIxSnB8BtIxNkNif83G94Ke5B0&#10;SKLflUNzeN27O9Tb8aB2qlXhlLyLykZQ5rBVIjIbF2/1eDjr8ax5LVGPh6jH+VS8E/m/SbFrlXtS&#10;bRtZj/MBLJr+yjR/qbc35NqKvZYm9B0GskXc1vhGOU8JMKl3Eg0Dz2WBmmF3B/SMA2VC304+gAyi&#10;ie9XiOMHNmEEytkYSKAvOGMJfjDXO/3yJZ+NfpndJ2JG3Tlz4MNGWk3iBJEiAiSbM3548QOW85GB&#10;wf75hAvRDLbGnku4h/9DbOq363Tq8hdb/QEAAP//AwBQSwMECgAAAAAAAAAhAJO0hLGmAgAApgIA&#10;ABQAAABkcnMvbWVkaWEvaW1hZ2UxLnBuZ4lQTkcNChoKAAAADUlIRFIAAAAWAAAAFggGAAAAxLRs&#10;OwAAAAZiS0dEAP8A/wD/oL2nkwAAAAlwSFlzAAAOxAAADsQBlSsOGwAAAkZJREFUOI1j/P//PwM1&#10;wc4dO4LWr1sXx/D//3+q4M+fP/MW5RcsMdTVe79/3z4vqhh6985ddXdnl2vuLq5XH9y/r/L//38G&#10;ig09euSIs762zqeQwKBj79+/F4KJU2To1s1bwjRUVH/Fx8Ts+vr1KzeyHNmGrlm9OkFFQfFfVHj4&#10;ge/fv3Oiy5Nl6OZNmyJUFZX++vv4nvn06RMfNjUkG7pv715vNSXlP7ZW1g/fvH4thksdSYZeu3pN&#10;X09L+7O2usa3q1evGuBTS7Shr169krC2sHysLK/wf8umzeGE1BNl6J8/f5ijwiP2K8sr/K+pqppB&#10;jB6iDJ7Q19eoLK/w39XJ6ca3b9+4iDL42tVr+sEBAScsTc2e9ff2NqErOHP6tLWKguI/VUWlv5cv&#10;XTImNugYVq9alWigq/tBWV7hv7K8wv8Tx0/YwyS/f//O6eLoeFNZXuF/c2PjBFIimuH///8Mu3bu&#10;DIAZnJaSshEm2dHW1qUsr/Df0tTsGa70SjCM83JyVijLK/xXUVD89/DhQ6W7d+6qqyur/FaWV/i/&#10;auXKJFIMRTH41q1bWjBXtzQ19yUnJG5Vllf472TvcPv3798sZBv8//9/hviYmF3K8gr/NVRUf8Es&#10;WbdmbRyphv7//5+BCbn0DwuPmMPAwMDw+/dvVgYGBgYhYeHX3r4+K8ipSVAMdnZ12SgoKPgWxg8N&#10;C53Hxsb2i2KD2dnZfwYEBS1iYGBgMLewOJCYlNRPjqEMDAyYOe/C+fNm06ZMqfr79y8TOWELwwBi&#10;fV5/8nlMbAAAAABJRU5ErkJgglBLAwQUAAYACAAAACEA2eppuOAAAAAJAQAADwAAAGRycy9kb3du&#10;cmV2LnhtbEyPQUvDQBSE74L/YXmCN7tJGluN2ZRS1FMp2Ari7TX7moRm34bsNkn/vetJj8MMM9/k&#10;q8m0YqDeNZYVxLMIBHFpdcOVgs/D28MTCOeRNbaWScGVHKyK25scM21H/qBh7ysRSthlqKD2vsuk&#10;dGVNBt3MdsTBO9neoA+yr6TucQzlppVJFC2kwYbDQo0dbWoqz/uLUfA+4riex6/D9nzaXL8Pj7uv&#10;bUxK3d9N6xcQnib/F4Zf/IAORWA62gtrJ1oF6XIe0H0w4gRECKTP0QLEUUGyTEEWufz/oPg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FcV7nS4CAAANBQAADgAA&#10;AAAAAAAAAAAAAAA6AgAAZHJzL2Uyb0RvYy54bWxQSwECLQAKAAAAAAAAACEAk7SEsaYCAACmAgAA&#10;FAAAAAAAAAAAAAAAAACUBAAAZHJzL21lZGlhL2ltYWdlMS5wbmdQSwECLQAUAAYACAAAACEA2epp&#10;uOAAAAAJAQAADwAAAAAAAAAAAAAAAABsBwAAZHJzL2Rvd25yZXYueG1sUEsBAi0AFAAGAAgAAAAh&#10;AKomDr68AAAAIQEAABkAAAAAAAAAAAAAAAAAeQgAAGRycy9fcmVscy9lMm9Eb2MueG1sLnJlbHNQ&#10;SwUGAAAAAAYABgB8AQAAbAkAAAAA&#10;">
                      <v:shape id="Image 109" o:spid="_x0000_s1027" type="#_x0000_t75" style="position:absolute;width:106306;height:102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3gwwAAANwAAAAPAAAAZHJzL2Rvd25yZXYueG1sRE9NawIx&#10;EL0L/ocwQi9SE0uxdTWKCAULyqL14m3YjLuLm0nYpO723zeFgrd5vM9ZrnvbiDu1oXasYTpRIIgL&#10;Z2ouNZy/Pp7fQYSIbLBxTBp+KMB6NRwsMTOu4yPdT7EUKYRDhhqqGH0mZSgqshgmzhMn7upaizHB&#10;tpSmxS6F20a+KDWTFmtODRV62lZU3E7fVkO3U6/Tw2WfN/v5MXyO33J/9bnWT6N+swARqY8P8b97&#10;Z9J8NYe/Z9IFcvULAAD//wMAUEsBAi0AFAAGAAgAAAAhANvh9svuAAAAhQEAABMAAAAAAAAAAAAA&#10;AAAAAAAAAFtDb250ZW50X1R5cGVzXS54bWxQSwECLQAUAAYACAAAACEAWvQsW78AAAAVAQAACwAA&#10;AAAAAAAAAAAAAAAfAQAAX3JlbHMvLnJlbHNQSwECLQAUAAYACAAAACEAGDBd4MMAAADcAAAADwAA&#10;AAAAAAAAAAAAAAAHAgAAZHJzL2Rvd25yZXYueG1sUEsFBgAAAAADAAMAtwAAAPcCAAAAAA==&#10;">
                        <v:imagedata r:id="rId25" o:title=""/>
                      </v:shape>
                    </v:group>
                  </w:pict>
                </mc:Fallback>
              </mc:AlternateContent>
            </w:r>
            <w:r w:rsidR="0007345E" w:rsidRPr="0022425D">
              <w:rPr>
                <w:rFonts w:asciiTheme="majorEastAsia" w:eastAsiaTheme="majorEastAsia" w:hAnsiTheme="majorEastAsia" w:hint="eastAsia"/>
                <w:b/>
                <w:color w:val="231F20"/>
                <w:spacing w:val="-1"/>
              </w:rPr>
              <w:t>志願学科・入試種別</w:t>
            </w:r>
            <w:r w:rsidR="0007345E" w:rsidRPr="0022425D">
              <w:rPr>
                <w:rFonts w:asciiTheme="majorEastAsia" w:eastAsiaTheme="majorEastAsia" w:hAnsiTheme="majorEastAsia"/>
                <w:color w:val="231F20"/>
                <w:position w:val="2"/>
                <w:sz w:val="18"/>
              </w:rPr>
              <w:t>（</w:t>
            </w:r>
            <w:r w:rsidR="00F84C31" w:rsidRPr="0022425D">
              <w:rPr>
                <w:rFonts w:asciiTheme="majorEastAsia" w:eastAsiaTheme="majorEastAsia" w:hAnsiTheme="majorEastAsia" w:hint="eastAsia"/>
                <w:color w:val="231F20"/>
                <w:spacing w:val="-2"/>
                <w:sz w:val="18"/>
                <w:szCs w:val="28"/>
              </w:rPr>
              <w:t>□</w:t>
            </w:r>
            <w:r w:rsidR="0007345E" w:rsidRPr="0022425D">
              <w:rPr>
                <w:rFonts w:asciiTheme="majorEastAsia" w:eastAsiaTheme="majorEastAsia" w:hAnsiTheme="majorEastAsia"/>
                <w:color w:val="231F20"/>
                <w:spacing w:val="-10"/>
                <w:position w:val="2"/>
                <w:sz w:val="18"/>
              </w:rPr>
              <w:t>をつけてください。）</w:t>
            </w:r>
          </w:p>
        </w:tc>
      </w:tr>
      <w:tr w:rsidR="00DB1591" w14:paraId="505687C2" w14:textId="77777777" w:rsidTr="0041516C">
        <w:trPr>
          <w:trHeight w:val="990"/>
        </w:trPr>
        <w:tc>
          <w:tcPr>
            <w:tcW w:w="2010" w:type="dxa"/>
            <w:gridSpan w:val="2"/>
            <w:tcBorders>
              <w:bottom w:val="single" w:sz="2" w:space="0" w:color="231F20"/>
              <w:right w:val="single" w:sz="2" w:space="0" w:color="231F20"/>
            </w:tcBorders>
            <w:vAlign w:val="center"/>
          </w:tcPr>
          <w:p w14:paraId="505687BF" w14:textId="77777777" w:rsidR="00DB1591" w:rsidRPr="0022425D" w:rsidRDefault="0007345E">
            <w:pPr>
              <w:pStyle w:val="TableParagraph"/>
              <w:ind w:left="236"/>
              <w:rPr>
                <w:rFonts w:asciiTheme="majorEastAsia" w:eastAsiaTheme="majorEastAsia" w:hAnsiTheme="majorEastAsia"/>
              </w:rPr>
            </w:pPr>
            <w:r w:rsidRPr="0022425D">
              <w:rPr>
                <w:rFonts w:asciiTheme="majorEastAsia" w:eastAsiaTheme="majorEastAsia" w:hAnsiTheme="majorEastAsia"/>
                <w:color w:val="231F20"/>
                <w:spacing w:val="-5"/>
              </w:rPr>
              <w:t>公立併願奨学生</w:t>
            </w:r>
          </w:p>
        </w:tc>
        <w:tc>
          <w:tcPr>
            <w:tcW w:w="7116" w:type="dxa"/>
            <w:gridSpan w:val="3"/>
            <w:tcBorders>
              <w:left w:val="single" w:sz="2" w:space="0" w:color="231F20"/>
              <w:bottom w:val="single" w:sz="2" w:space="0" w:color="231F20"/>
            </w:tcBorders>
            <w:vAlign w:val="center"/>
          </w:tcPr>
          <w:p w14:paraId="450613B1" w14:textId="77777777" w:rsidR="00B748AA" w:rsidRPr="00CA0373" w:rsidRDefault="00000000" w:rsidP="00B748AA">
            <w:pPr>
              <w:tabs>
                <w:tab w:val="left" w:pos="2663"/>
                <w:tab w:val="left" w:pos="4789"/>
              </w:tabs>
              <w:ind w:left="114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15"/>
                  <w:sz w:val="20"/>
                  <w:szCs w:val="21"/>
                </w:rPr>
                <w:id w:val="-478536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48AA" w:rsidRPr="00CA0373">
                  <w:rPr>
                    <w:rFonts w:asciiTheme="majorEastAsia" w:eastAsiaTheme="majorEastAsia" w:hAnsiTheme="majorEastAsia" w:hint="eastAsia"/>
                    <w:spacing w:val="15"/>
                    <w:sz w:val="20"/>
                    <w:szCs w:val="21"/>
                  </w:rPr>
                  <w:t>☐</w:t>
                </w:r>
              </w:sdtContent>
            </w:sdt>
            <w:r w:rsidR="00B748AA" w:rsidRPr="00CA0373">
              <w:rPr>
                <w:rFonts w:asciiTheme="majorEastAsia" w:eastAsiaTheme="majorEastAsia" w:hAnsiTheme="majorEastAsia"/>
                <w:spacing w:val="-20"/>
                <w:sz w:val="20"/>
                <w:szCs w:val="21"/>
              </w:rPr>
              <w:t>普通科</w:t>
            </w:r>
            <w:r w:rsidR="00B748AA" w:rsidRPr="00CA0373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>(未来創造コース</w:t>
            </w:r>
            <w:r w:rsidR="00B748AA" w:rsidRPr="00CA0373">
              <w:rPr>
                <w:rFonts w:asciiTheme="majorEastAsia" w:eastAsiaTheme="majorEastAsia" w:hAnsiTheme="majorEastAsia" w:hint="eastAsia"/>
                <w:sz w:val="20"/>
                <w:szCs w:val="21"/>
              </w:rPr>
              <w:t>)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pacing w:val="15"/>
                  <w:sz w:val="20"/>
                  <w:szCs w:val="21"/>
                </w:rPr>
                <w:id w:val="-1526164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48AA" w:rsidRPr="00CA0373">
                  <w:rPr>
                    <w:rFonts w:asciiTheme="majorEastAsia" w:eastAsiaTheme="majorEastAsia" w:hAnsiTheme="majorEastAsia" w:cs="Segoe UI Symbol"/>
                    <w:spacing w:val="15"/>
                    <w:sz w:val="20"/>
                    <w:szCs w:val="21"/>
                  </w:rPr>
                  <w:t>☐</w:t>
                </w:r>
              </w:sdtContent>
            </w:sdt>
            <w:r w:rsidR="00B748AA" w:rsidRPr="00CA0373">
              <w:rPr>
                <w:rFonts w:asciiTheme="majorEastAsia" w:eastAsiaTheme="majorEastAsia" w:hAnsiTheme="majorEastAsia"/>
                <w:spacing w:val="-9"/>
                <w:sz w:val="20"/>
                <w:szCs w:val="21"/>
              </w:rPr>
              <w:t>普通科</w:t>
            </w:r>
            <w:r w:rsidR="00B748AA" w:rsidRPr="00CA0373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>(保育コース</w:t>
            </w:r>
            <w:r w:rsidR="00B748AA" w:rsidRPr="00CA0373">
              <w:rPr>
                <w:rFonts w:asciiTheme="majorEastAsia" w:eastAsiaTheme="majorEastAsia" w:hAnsiTheme="majorEastAsia" w:hint="eastAsia"/>
                <w:sz w:val="20"/>
                <w:szCs w:val="21"/>
              </w:rPr>
              <w:t>)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pacing w:val="15"/>
                  <w:sz w:val="20"/>
                  <w:szCs w:val="21"/>
                </w:rPr>
                <w:id w:val="-921796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48AA" w:rsidRPr="00CA0373">
                  <w:rPr>
                    <w:rFonts w:asciiTheme="majorEastAsia" w:eastAsiaTheme="majorEastAsia" w:hAnsiTheme="majorEastAsia" w:cs="Segoe UI Symbol"/>
                    <w:spacing w:val="15"/>
                    <w:sz w:val="20"/>
                    <w:szCs w:val="21"/>
                  </w:rPr>
                  <w:t>☐</w:t>
                </w:r>
              </w:sdtContent>
            </w:sdt>
            <w:r w:rsidR="00B748AA" w:rsidRPr="00CA0373">
              <w:rPr>
                <w:rFonts w:asciiTheme="majorEastAsia" w:eastAsiaTheme="majorEastAsia" w:hAnsiTheme="majorEastAsia"/>
                <w:spacing w:val="-9"/>
                <w:sz w:val="20"/>
                <w:szCs w:val="21"/>
              </w:rPr>
              <w:t>普通科</w:t>
            </w:r>
            <w:r w:rsidR="00B748AA" w:rsidRPr="00CA0373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>(進学コース</w:t>
            </w:r>
            <w:r w:rsidR="00B748AA" w:rsidRPr="00CA0373">
              <w:rPr>
                <w:rFonts w:asciiTheme="majorEastAsia" w:eastAsiaTheme="majorEastAsia" w:hAnsiTheme="majorEastAsia" w:hint="eastAsia"/>
                <w:spacing w:val="-10"/>
                <w:sz w:val="20"/>
                <w:szCs w:val="21"/>
              </w:rPr>
              <w:t>)</w:t>
            </w:r>
          </w:p>
          <w:p w14:paraId="505687C1" w14:textId="152E43EC" w:rsidR="00DB1591" w:rsidRPr="00B748AA" w:rsidRDefault="00000000" w:rsidP="00CA0373">
            <w:pPr>
              <w:pStyle w:val="TableParagraph"/>
              <w:tabs>
                <w:tab w:val="left" w:pos="2663"/>
                <w:tab w:val="left" w:pos="4789"/>
              </w:tabs>
              <w:spacing w:beforeLines="50" w:before="120"/>
              <w:ind w:left="114"/>
              <w:rPr>
                <w:rFonts w:asciiTheme="majorEastAsia" w:eastAsiaTheme="majorEastAsia" w:hAnsiTheme="majorEastAsia"/>
                <w:sz w:val="18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15"/>
                  <w:sz w:val="20"/>
                  <w:szCs w:val="21"/>
                </w:rPr>
                <w:id w:val="-604196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48AA" w:rsidRPr="00CA0373">
                  <w:rPr>
                    <w:rFonts w:asciiTheme="majorEastAsia" w:eastAsiaTheme="majorEastAsia" w:hAnsiTheme="majorEastAsia" w:hint="eastAsia"/>
                    <w:spacing w:val="15"/>
                    <w:sz w:val="20"/>
                    <w:szCs w:val="21"/>
                  </w:rPr>
                  <w:t>☐</w:t>
                </w:r>
              </w:sdtContent>
            </w:sdt>
            <w:r w:rsidR="00B748AA" w:rsidRPr="00CA0373">
              <w:rPr>
                <w:rFonts w:asciiTheme="majorEastAsia" w:eastAsiaTheme="majorEastAsia" w:hAnsiTheme="majorEastAsia"/>
                <w:spacing w:val="-20"/>
                <w:sz w:val="20"/>
                <w:szCs w:val="21"/>
              </w:rPr>
              <w:t>普通科</w:t>
            </w:r>
            <w:r w:rsidR="00B748AA" w:rsidRPr="00CA0373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>(看護医療コース</w:t>
            </w:r>
            <w:r w:rsidR="00B748AA" w:rsidRPr="00CA0373">
              <w:rPr>
                <w:rFonts w:asciiTheme="majorEastAsia" w:eastAsiaTheme="majorEastAsia" w:hAnsiTheme="majorEastAsia" w:hint="eastAsia"/>
                <w:sz w:val="20"/>
                <w:szCs w:val="21"/>
              </w:rPr>
              <w:t>)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pacing w:val="15"/>
                  <w:sz w:val="20"/>
                  <w:szCs w:val="21"/>
                </w:rPr>
                <w:id w:val="-158237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48AA" w:rsidRPr="00CA0373">
                  <w:rPr>
                    <w:rFonts w:asciiTheme="majorEastAsia" w:eastAsiaTheme="majorEastAsia" w:hAnsiTheme="majorEastAsia" w:cs="Segoe UI Symbol"/>
                    <w:spacing w:val="15"/>
                    <w:sz w:val="20"/>
                    <w:szCs w:val="21"/>
                  </w:rPr>
                  <w:t>☐</w:t>
                </w:r>
              </w:sdtContent>
            </w:sdt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>商業</w:t>
            </w:r>
            <w:r w:rsidR="00B748AA" w:rsidRPr="00CA0373">
              <w:rPr>
                <w:rFonts w:asciiTheme="majorEastAsia" w:eastAsiaTheme="majorEastAsia" w:hAnsiTheme="majorEastAsia"/>
                <w:spacing w:val="-10"/>
                <w:sz w:val="20"/>
                <w:szCs w:val="21"/>
              </w:rPr>
              <w:t>科</w:t>
            </w:r>
            <w:r w:rsidR="00B748AA" w:rsidRPr="00CA0373">
              <w:rPr>
                <w:rFonts w:asciiTheme="majorEastAsia" w:eastAsiaTheme="majorEastAsia" w:hAnsiTheme="majorEastAsia"/>
                <w:sz w:val="20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pacing w:val="15"/>
                  <w:sz w:val="20"/>
                  <w:szCs w:val="21"/>
                </w:rPr>
                <w:id w:val="351458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48AA" w:rsidRPr="00CA0373">
                  <w:rPr>
                    <w:rFonts w:asciiTheme="majorEastAsia" w:eastAsiaTheme="majorEastAsia" w:hAnsiTheme="majorEastAsia" w:cs="Segoe UI Symbol"/>
                    <w:spacing w:val="15"/>
                    <w:sz w:val="20"/>
                    <w:szCs w:val="21"/>
                  </w:rPr>
                  <w:t>☐</w:t>
                </w:r>
              </w:sdtContent>
            </w:sdt>
            <w:r w:rsidR="00B748AA" w:rsidRPr="00CA0373">
              <w:rPr>
                <w:rFonts w:asciiTheme="majorEastAsia" w:eastAsiaTheme="majorEastAsia" w:hAnsiTheme="majorEastAsia"/>
                <w:spacing w:val="-12"/>
                <w:sz w:val="20"/>
                <w:szCs w:val="21"/>
              </w:rPr>
              <w:t>美術・デザイン科</w:t>
            </w:r>
          </w:p>
        </w:tc>
      </w:tr>
      <w:tr w:rsidR="00DB1591" w14:paraId="505687CA" w14:textId="77777777" w:rsidTr="0041516C">
        <w:trPr>
          <w:trHeight w:val="344"/>
        </w:trPr>
        <w:tc>
          <w:tcPr>
            <w:tcW w:w="978" w:type="dxa"/>
            <w:vMerge w:val="restart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687C5" w14:textId="77777777" w:rsidR="00DB1591" w:rsidRPr="0022425D" w:rsidRDefault="0007345E">
            <w:pPr>
              <w:pStyle w:val="TableParagraph"/>
              <w:ind w:left="152"/>
              <w:rPr>
                <w:rFonts w:asciiTheme="majorEastAsia" w:eastAsiaTheme="majorEastAsia" w:hAnsiTheme="majorEastAsia"/>
                <w:sz w:val="20"/>
              </w:rPr>
            </w:pPr>
            <w:r w:rsidRPr="0022425D">
              <w:rPr>
                <w:rFonts w:asciiTheme="majorEastAsia" w:eastAsiaTheme="majorEastAsia" w:hAnsiTheme="majorEastAsia"/>
                <w:color w:val="231F20"/>
                <w:spacing w:val="11"/>
                <w:sz w:val="20"/>
              </w:rPr>
              <w:t>志願者</w:t>
            </w:r>
          </w:p>
        </w:tc>
        <w:tc>
          <w:tcPr>
            <w:tcW w:w="10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687C6" w14:textId="77777777" w:rsidR="00DB1591" w:rsidRPr="002E74DC" w:rsidRDefault="0007345E">
            <w:pPr>
              <w:pStyle w:val="TableParagraph"/>
              <w:spacing w:before="66"/>
              <w:ind w:left="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E74DC">
              <w:rPr>
                <w:rFonts w:asciiTheme="minorEastAsia" w:eastAsiaTheme="minorEastAsia" w:hAnsiTheme="minorEastAsia" w:hint="eastAsia"/>
                <w:color w:val="231F20"/>
                <w:spacing w:val="5"/>
                <w:w w:val="120"/>
                <w:sz w:val="18"/>
              </w:rPr>
              <w:t>ふりがな</w:t>
            </w:r>
          </w:p>
        </w:tc>
        <w:tc>
          <w:tcPr>
            <w:tcW w:w="32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687C7" w14:textId="77777777" w:rsidR="00DB1591" w:rsidRPr="002E74DC" w:rsidRDefault="00DB1591" w:rsidP="00F84C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687C8" w14:textId="77777777" w:rsidR="00DB1591" w:rsidRPr="002E74DC" w:rsidRDefault="0007345E">
            <w:pPr>
              <w:pStyle w:val="TableParagraph"/>
              <w:tabs>
                <w:tab w:val="left" w:pos="484"/>
              </w:tabs>
              <w:spacing w:before="46"/>
              <w:ind w:left="53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>性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z w:val="18"/>
              </w:rPr>
              <w:tab/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>別</w:t>
            </w:r>
          </w:p>
        </w:tc>
        <w:tc>
          <w:tcPr>
            <w:tcW w:w="28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vAlign w:val="center"/>
          </w:tcPr>
          <w:p w14:paraId="505687C9" w14:textId="77777777" w:rsidR="00DB1591" w:rsidRPr="002E74DC" w:rsidRDefault="0007345E">
            <w:pPr>
              <w:pStyle w:val="TableParagraph"/>
              <w:spacing w:before="46"/>
              <w:ind w:left="114" w:right="1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E74DC">
              <w:rPr>
                <w:rFonts w:asciiTheme="minorEastAsia" w:eastAsiaTheme="minorEastAsia" w:hAnsiTheme="minorEastAsia" w:hint="eastAsia"/>
                <w:color w:val="231F20"/>
                <w:spacing w:val="17"/>
                <w:sz w:val="18"/>
              </w:rPr>
              <w:t>生 年 月 日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 </w:t>
            </w:r>
          </w:p>
        </w:tc>
      </w:tr>
      <w:tr w:rsidR="00DB1591" w14:paraId="505687D3" w14:textId="77777777" w:rsidTr="0022425D">
        <w:trPr>
          <w:trHeight w:val="956"/>
        </w:trPr>
        <w:tc>
          <w:tcPr>
            <w:tcW w:w="978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14:paraId="505687CB" w14:textId="77777777" w:rsidR="00DB1591" w:rsidRDefault="00DB1591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687CD" w14:textId="77777777" w:rsidR="00DB1591" w:rsidRPr="002E74DC" w:rsidRDefault="0007345E">
            <w:pPr>
              <w:pStyle w:val="TableParagraph"/>
              <w:tabs>
                <w:tab w:val="left" w:pos="519"/>
              </w:tabs>
              <w:ind w:right="1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氏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z w:val="20"/>
              </w:rPr>
              <w:tab/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名</w:t>
            </w:r>
          </w:p>
        </w:tc>
        <w:tc>
          <w:tcPr>
            <w:tcW w:w="32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687CE" w14:textId="77777777" w:rsidR="00DB1591" w:rsidRPr="002E74DC" w:rsidRDefault="00DB1591" w:rsidP="00F84C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10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687D0" w14:textId="77777777" w:rsidR="00DB1591" w:rsidRPr="002E74DC" w:rsidRDefault="0007345E">
            <w:pPr>
              <w:pStyle w:val="TableParagraph"/>
              <w:ind w:lef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4DC">
              <w:rPr>
                <w:rFonts w:asciiTheme="minorEastAsia" w:eastAsiaTheme="minorEastAsia" w:hAnsiTheme="minorEastAsia" w:hint="eastAsia"/>
                <w:color w:val="231F20"/>
                <w:spacing w:val="31"/>
                <w:sz w:val="20"/>
              </w:rPr>
              <w:t>男・女</w:t>
            </w:r>
          </w:p>
        </w:tc>
        <w:tc>
          <w:tcPr>
            <w:tcW w:w="28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vAlign w:val="center"/>
          </w:tcPr>
          <w:p w14:paraId="505687D2" w14:textId="0CF7F517" w:rsidR="00DB1591" w:rsidRPr="002E74DC" w:rsidRDefault="0007345E">
            <w:pPr>
              <w:pStyle w:val="TableParagraph"/>
              <w:tabs>
                <w:tab w:val="left" w:pos="873"/>
                <w:tab w:val="left" w:pos="1533"/>
                <w:tab w:val="left" w:pos="2193"/>
              </w:tabs>
              <w:ind w:right="1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4DC">
              <w:rPr>
                <w:rFonts w:asciiTheme="minorEastAsia" w:eastAsiaTheme="minorEastAsia" w:hAnsiTheme="minorEastAsia" w:hint="eastAsia"/>
                <w:color w:val="231F20"/>
                <w:spacing w:val="13"/>
                <w:sz w:val="20"/>
              </w:rPr>
              <w:t>平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成</w:t>
            </w:r>
            <w:r w:rsidR="00F84C31" w:rsidRPr="002E74DC">
              <w:rPr>
                <w:rFonts w:asciiTheme="minorEastAsia" w:eastAsiaTheme="minorEastAsia" w:hAnsiTheme="minorEastAsia" w:hint="eastAsia"/>
                <w:color w:val="231F20"/>
                <w:sz w:val="20"/>
              </w:rPr>
              <w:t xml:space="preserve">　　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年</w:t>
            </w:r>
            <w:r w:rsidR="00F84C31" w:rsidRPr="002E74DC">
              <w:rPr>
                <w:rFonts w:asciiTheme="minorEastAsia" w:eastAsiaTheme="minorEastAsia" w:hAnsiTheme="minorEastAsia" w:hint="eastAsia"/>
                <w:color w:val="231F20"/>
                <w:sz w:val="20"/>
              </w:rPr>
              <w:t xml:space="preserve">　　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月</w:t>
            </w:r>
            <w:r w:rsidR="00F84C31"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 xml:space="preserve">　　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日</w:t>
            </w:r>
            <w:r w:rsidRPr="002E74DC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</w:rPr>
              <w:t>生</w:t>
            </w:r>
          </w:p>
        </w:tc>
      </w:tr>
    </w:tbl>
    <w:p w14:paraId="31987CFA" w14:textId="6BE5A21F" w:rsidR="0049131A" w:rsidRPr="002E74DC" w:rsidRDefault="0049131A" w:rsidP="00B53FA1">
      <w:pPr>
        <w:pStyle w:val="a4"/>
        <w:tabs>
          <w:tab w:val="left" w:pos="1728"/>
        </w:tabs>
        <w:spacing w:beforeLines="50" w:before="120" w:line="218" w:lineRule="auto"/>
        <w:ind w:left="1525" w:right="386" w:firstLine="0"/>
        <w:rPr>
          <w:rFonts w:ascii="ＭＳ ゴシック" w:eastAsia="ＭＳ ゴシック" w:hAnsi="ＭＳ ゴシック"/>
          <w:color w:val="231F20"/>
          <w:spacing w:val="-4"/>
          <w:sz w:val="20"/>
        </w:rPr>
      </w:pPr>
      <w:r w:rsidRPr="002E74DC">
        <w:rPr>
          <w:rFonts w:ascii="ＭＳ ゴシック" w:eastAsia="ＭＳ ゴシック" w:hAnsi="ＭＳ ゴシック" w:hint="eastAsia"/>
          <w:color w:val="231F20"/>
          <w:spacing w:val="-2"/>
          <w:sz w:val="20"/>
        </w:rPr>
        <w:t>◆</w:t>
      </w:r>
      <w:r w:rsidR="0007345E" w:rsidRPr="002E74DC">
        <w:rPr>
          <w:rFonts w:ascii="ＭＳ ゴシック" w:eastAsia="ＭＳ ゴシック" w:hAnsi="ＭＳ ゴシック"/>
          <w:color w:val="231F20"/>
          <w:spacing w:val="-4"/>
          <w:sz w:val="20"/>
        </w:rPr>
        <w:t>奨学生として以下の</w:t>
      </w:r>
      <w:r w:rsidR="00F807A5">
        <w:rPr>
          <w:rFonts w:ascii="ＭＳ ゴシック" w:eastAsia="ＭＳ ゴシック" w:hAnsi="ＭＳ ゴシック" w:hint="eastAsia"/>
          <w:color w:val="231F20"/>
          <w:spacing w:val="-4"/>
          <w:sz w:val="20"/>
        </w:rPr>
        <w:t>１</w:t>
      </w:r>
      <w:r w:rsidR="0007345E" w:rsidRPr="002E74DC">
        <w:rPr>
          <w:rFonts w:ascii="ＭＳ ゴシック" w:eastAsia="ＭＳ ゴシック" w:hAnsi="ＭＳ ゴシック"/>
          <w:color w:val="231F20"/>
          <w:spacing w:val="-4"/>
          <w:sz w:val="20"/>
        </w:rPr>
        <w:t>～</w:t>
      </w:r>
      <w:r w:rsidR="00F807A5">
        <w:rPr>
          <w:rFonts w:ascii="ＭＳ ゴシック" w:eastAsia="ＭＳ ゴシック" w:hAnsi="ＭＳ ゴシック" w:hint="eastAsia"/>
          <w:color w:val="231F20"/>
          <w:spacing w:val="-4"/>
          <w:sz w:val="20"/>
        </w:rPr>
        <w:t>７</w:t>
      </w:r>
      <w:r w:rsidR="0007345E" w:rsidRPr="002E74DC">
        <w:rPr>
          <w:rFonts w:ascii="ＭＳ ゴシック" w:eastAsia="ＭＳ ゴシック" w:hAnsi="ＭＳ ゴシック"/>
          <w:color w:val="231F20"/>
          <w:spacing w:val="-8"/>
          <w:sz w:val="20"/>
        </w:rPr>
        <w:t>のいずれかに該当するものに</w:t>
      </w:r>
      <w:r w:rsidRPr="002E74DC">
        <w:rPr>
          <w:rFonts w:ascii="ＭＳ ゴシック" w:eastAsia="ＭＳ ゴシック" w:hAnsi="ＭＳ ゴシック" w:hint="eastAsia"/>
          <w:color w:val="231F20"/>
          <w:spacing w:val="-8"/>
          <w:sz w:val="20"/>
        </w:rPr>
        <w:t>○</w:t>
      </w:r>
      <w:r w:rsidR="0007345E" w:rsidRPr="002E74DC">
        <w:rPr>
          <w:rFonts w:ascii="ＭＳ ゴシック" w:eastAsia="ＭＳ ゴシック" w:hAnsi="ＭＳ ゴシック"/>
          <w:color w:val="231F20"/>
          <w:spacing w:val="-8"/>
          <w:sz w:val="20"/>
        </w:rPr>
        <w:t>をつけてください</w:t>
      </w:r>
      <w:r w:rsidR="0007345E" w:rsidRPr="002E74DC">
        <w:rPr>
          <w:rFonts w:ascii="ＭＳ ゴシック" w:eastAsia="ＭＳ ゴシック" w:hAnsi="ＭＳ ゴシック"/>
          <w:color w:val="231F20"/>
          <w:spacing w:val="-4"/>
          <w:sz w:val="20"/>
        </w:rPr>
        <w:t>（複数選択可</w:t>
      </w:r>
      <w:r w:rsidR="0007345E" w:rsidRPr="002E74DC">
        <w:rPr>
          <w:rFonts w:ascii="ＭＳ ゴシック" w:eastAsia="ＭＳ ゴシック" w:hAnsi="ＭＳ ゴシック"/>
          <w:color w:val="231F20"/>
          <w:spacing w:val="-89"/>
          <w:sz w:val="20"/>
        </w:rPr>
        <w:t>）</w:t>
      </w:r>
      <w:r w:rsidR="0007345E" w:rsidRPr="002E74DC">
        <w:rPr>
          <w:rFonts w:ascii="ＭＳ ゴシック" w:eastAsia="ＭＳ ゴシック" w:hAnsi="ＭＳ ゴシック"/>
          <w:color w:val="231F20"/>
          <w:spacing w:val="-4"/>
          <w:sz w:val="20"/>
        </w:rPr>
        <w:t>。</w:t>
      </w:r>
    </w:p>
    <w:p w14:paraId="49DBB7E5" w14:textId="54FBAD9A" w:rsidR="0049131A" w:rsidRPr="002E74DC" w:rsidRDefault="00247AAD" w:rsidP="0049131A">
      <w:pPr>
        <w:pStyle w:val="a4"/>
        <w:tabs>
          <w:tab w:val="left" w:pos="1728"/>
        </w:tabs>
        <w:spacing w:line="218" w:lineRule="auto"/>
        <w:ind w:left="1523" w:right="973" w:firstLine="0"/>
        <w:rPr>
          <w:rFonts w:ascii="ＭＳ ゴシック" w:eastAsia="ＭＳ ゴシック" w:hAnsi="ＭＳ ゴシック"/>
          <w:color w:val="231F20"/>
          <w:spacing w:val="80"/>
          <w:w w:val="150"/>
          <w:sz w:val="20"/>
        </w:rPr>
      </w:pPr>
      <w:r>
        <w:rPr>
          <w:rFonts w:ascii="ＭＳ ゴシック" w:eastAsia="ＭＳ ゴシック" w:hAnsi="ＭＳ ゴシック" w:hint="eastAsia"/>
          <w:color w:val="231F20"/>
          <w:spacing w:val="-2"/>
          <w:sz w:val="20"/>
        </w:rPr>
        <w:t>１</w:t>
      </w:r>
      <w:r w:rsidR="0007345E" w:rsidRPr="002E74DC">
        <w:rPr>
          <w:rFonts w:ascii="ＭＳ ゴシック" w:eastAsia="ＭＳ ゴシック" w:hAnsi="ＭＳ ゴシック"/>
          <w:color w:val="231F20"/>
          <w:spacing w:val="-2"/>
          <w:sz w:val="20"/>
        </w:rPr>
        <w:t>．学習活動に意欲的に取り組み成績良好な生徒</w:t>
      </w:r>
    </w:p>
    <w:p w14:paraId="69F678B7" w14:textId="77777777" w:rsidR="0049131A" w:rsidRPr="002E74DC" w:rsidRDefault="0007345E" w:rsidP="0049131A">
      <w:pPr>
        <w:pStyle w:val="a4"/>
        <w:tabs>
          <w:tab w:val="left" w:pos="1728"/>
        </w:tabs>
        <w:spacing w:line="218" w:lineRule="auto"/>
        <w:ind w:left="1523" w:right="973" w:firstLine="0"/>
        <w:rPr>
          <w:rFonts w:ascii="ＭＳ ゴシック" w:eastAsia="ＭＳ ゴシック" w:hAnsi="ＭＳ ゴシック"/>
          <w:color w:val="231F20"/>
          <w:spacing w:val="80"/>
          <w:w w:val="150"/>
          <w:sz w:val="20"/>
        </w:rPr>
      </w:pPr>
      <w:r w:rsidRPr="002E74DC">
        <w:rPr>
          <w:rFonts w:ascii="ＭＳ ゴシック" w:eastAsia="ＭＳ ゴシック" w:hAnsi="ＭＳ ゴシック"/>
          <w:color w:val="231F20"/>
          <w:spacing w:val="-2"/>
          <w:sz w:val="20"/>
        </w:rPr>
        <w:t>２．特別活動等に積極的に参加し活動した生徒</w:t>
      </w:r>
    </w:p>
    <w:p w14:paraId="62CE9609" w14:textId="77777777" w:rsidR="0049131A" w:rsidRPr="002E74DC" w:rsidRDefault="0007345E" w:rsidP="0049131A">
      <w:pPr>
        <w:pStyle w:val="a4"/>
        <w:tabs>
          <w:tab w:val="left" w:pos="1728"/>
        </w:tabs>
        <w:spacing w:line="218" w:lineRule="auto"/>
        <w:ind w:left="1523" w:right="973" w:firstLine="0"/>
        <w:rPr>
          <w:rFonts w:ascii="ＭＳ ゴシック" w:eastAsia="ＭＳ ゴシック" w:hAnsi="ＭＳ ゴシック"/>
          <w:color w:val="231F20"/>
          <w:spacing w:val="80"/>
          <w:w w:val="150"/>
          <w:sz w:val="20"/>
        </w:rPr>
      </w:pPr>
      <w:r w:rsidRPr="002E74DC">
        <w:rPr>
          <w:rFonts w:ascii="ＭＳ ゴシック" w:eastAsia="ＭＳ ゴシック" w:hAnsi="ＭＳ ゴシック"/>
          <w:color w:val="231F20"/>
          <w:spacing w:val="-2"/>
          <w:sz w:val="20"/>
        </w:rPr>
        <w:t>３．広く社会活動等に意欲的に取り組んだ生徒</w:t>
      </w:r>
    </w:p>
    <w:p w14:paraId="505687D9" w14:textId="287670B5" w:rsidR="00DB1591" w:rsidRPr="002E74DC" w:rsidRDefault="0007345E" w:rsidP="0049131A">
      <w:pPr>
        <w:pStyle w:val="a4"/>
        <w:tabs>
          <w:tab w:val="left" w:pos="1728"/>
        </w:tabs>
        <w:spacing w:line="218" w:lineRule="auto"/>
        <w:ind w:left="1523" w:right="973" w:firstLine="0"/>
        <w:rPr>
          <w:rFonts w:ascii="ＭＳ ゴシック" w:eastAsia="ＭＳ ゴシック" w:hAnsi="ＭＳ ゴシック"/>
          <w:sz w:val="20"/>
        </w:rPr>
      </w:pPr>
      <w:r w:rsidRPr="002E74DC">
        <w:rPr>
          <w:rFonts w:ascii="ＭＳ ゴシック" w:eastAsia="ＭＳ ゴシック" w:hAnsi="ＭＳ ゴシック"/>
          <w:color w:val="231F20"/>
          <w:spacing w:val="-2"/>
          <w:sz w:val="20"/>
        </w:rPr>
        <w:t>４．スポーツ系活動等に熱心に取り組んだ生徒</w:t>
      </w:r>
    </w:p>
    <w:p w14:paraId="442F86A6" w14:textId="77777777" w:rsidR="0049131A" w:rsidRPr="002E74DC" w:rsidRDefault="0007345E">
      <w:pPr>
        <w:spacing w:line="208" w:lineRule="auto"/>
        <w:ind w:left="1515" w:right="4067"/>
        <w:rPr>
          <w:rFonts w:ascii="ＭＳ ゴシック" w:eastAsia="ＭＳ ゴシック" w:hAnsi="ＭＳ ゴシック"/>
          <w:color w:val="231F20"/>
          <w:spacing w:val="80"/>
          <w:w w:val="150"/>
          <w:sz w:val="20"/>
        </w:rPr>
      </w:pPr>
      <w:r w:rsidRPr="002E74DC">
        <w:rPr>
          <w:rFonts w:ascii="ＭＳ ゴシック" w:eastAsia="ＭＳ ゴシック" w:hAnsi="ＭＳ ゴシック"/>
          <w:color w:val="231F20"/>
          <w:spacing w:val="-2"/>
          <w:sz w:val="20"/>
        </w:rPr>
        <w:t>５．文化系活動等に熱心に取り組んだ生徒</w:t>
      </w:r>
    </w:p>
    <w:p w14:paraId="6E398B9F" w14:textId="77777777" w:rsidR="00F807A5" w:rsidRDefault="0007345E" w:rsidP="00F807A5">
      <w:pPr>
        <w:spacing w:line="208" w:lineRule="auto"/>
        <w:ind w:left="1515" w:right="4067"/>
        <w:rPr>
          <w:rFonts w:ascii="ＭＳ ゴシック" w:eastAsia="ＭＳ ゴシック" w:hAnsi="ＭＳ ゴシック"/>
          <w:color w:val="231F20"/>
          <w:spacing w:val="-2"/>
          <w:sz w:val="20"/>
        </w:rPr>
      </w:pPr>
      <w:r w:rsidRPr="002E74DC">
        <w:rPr>
          <w:rFonts w:ascii="ＭＳ ゴシック" w:eastAsia="ＭＳ ゴシック" w:hAnsi="ＭＳ ゴシック"/>
          <w:color w:val="231F20"/>
          <w:spacing w:val="-2"/>
          <w:sz w:val="20"/>
        </w:rPr>
        <w:t>６．美術・デザイン系活動等に意欲的に取り組んだ生徒</w:t>
      </w:r>
    </w:p>
    <w:p w14:paraId="505687DB" w14:textId="44C63C0E" w:rsidR="00DB1591" w:rsidRDefault="0007345E" w:rsidP="00F807A5">
      <w:pPr>
        <w:tabs>
          <w:tab w:val="left" w:pos="9639"/>
        </w:tabs>
        <w:spacing w:line="208" w:lineRule="auto"/>
        <w:ind w:left="1515" w:right="242"/>
        <w:rPr>
          <w:rFonts w:ascii="ＭＳ ゴシック" w:eastAsia="ＭＳ ゴシック" w:hAnsi="ＭＳ ゴシック"/>
          <w:color w:val="231F20"/>
          <w:spacing w:val="-10"/>
          <w:sz w:val="20"/>
        </w:rPr>
      </w:pPr>
      <w:r w:rsidRPr="002E74DC">
        <w:rPr>
          <w:rFonts w:ascii="ＭＳ ゴシック" w:eastAsia="ＭＳ ゴシック" w:hAnsi="ＭＳ ゴシック"/>
          <w:color w:val="231F20"/>
          <w:sz w:val="20"/>
        </w:rPr>
        <w:t>７．その他</w:t>
      </w:r>
      <w:r w:rsidRPr="002E74DC">
        <w:rPr>
          <w:rFonts w:ascii="ＭＳ ゴシック" w:eastAsia="ＭＳ ゴシック" w:hAnsi="ＭＳ ゴシック"/>
          <w:color w:val="231F20"/>
          <w:spacing w:val="-10"/>
          <w:sz w:val="20"/>
        </w:rPr>
        <w:t>（</w:t>
      </w:r>
      <w:r w:rsidRPr="002E74DC">
        <w:rPr>
          <w:rFonts w:ascii="ＭＳ ゴシック" w:eastAsia="ＭＳ ゴシック" w:hAnsi="ＭＳ ゴシック"/>
          <w:color w:val="231F20"/>
          <w:sz w:val="20"/>
        </w:rPr>
        <w:tab/>
      </w:r>
      <w:r w:rsidRPr="002E74DC">
        <w:rPr>
          <w:rFonts w:ascii="ＭＳ ゴシック" w:eastAsia="ＭＳ ゴシック" w:hAnsi="ＭＳ ゴシック"/>
          <w:color w:val="231F20"/>
          <w:spacing w:val="-10"/>
          <w:sz w:val="20"/>
        </w:rPr>
        <w:t>）</w:t>
      </w:r>
    </w:p>
    <w:p w14:paraId="03FABE41" w14:textId="77777777" w:rsidR="00B53FA1" w:rsidRDefault="00B53FA1" w:rsidP="00F807A5">
      <w:pPr>
        <w:tabs>
          <w:tab w:val="left" w:pos="9639"/>
        </w:tabs>
        <w:spacing w:line="208" w:lineRule="auto"/>
        <w:ind w:left="1515" w:right="242"/>
        <w:rPr>
          <w:rFonts w:ascii="ＭＳ ゴシック" w:eastAsia="ＭＳ ゴシック" w:hAnsi="ＭＳ ゴシック"/>
          <w:color w:val="231F20"/>
          <w:spacing w:val="-10"/>
          <w:sz w:val="20"/>
        </w:rPr>
      </w:pPr>
    </w:p>
    <w:tbl>
      <w:tblPr>
        <w:tblStyle w:val="a9"/>
        <w:tblW w:w="0" w:type="auto"/>
        <w:tblInd w:w="1205" w:type="dxa"/>
        <w:tblLook w:val="04A0" w:firstRow="1" w:lastRow="0" w:firstColumn="1" w:lastColumn="0" w:noHBand="0" w:noVBand="1"/>
      </w:tblPr>
      <w:tblGrid>
        <w:gridCol w:w="3085"/>
        <w:gridCol w:w="1760"/>
        <w:gridCol w:w="2530"/>
        <w:gridCol w:w="1650"/>
      </w:tblGrid>
      <w:tr w:rsidR="00B53FA1" w:rsidRPr="00D36018" w14:paraId="569496D2" w14:textId="77777777" w:rsidTr="00D01F69">
        <w:tc>
          <w:tcPr>
            <w:tcW w:w="3085" w:type="dxa"/>
          </w:tcPr>
          <w:p w14:paraId="308C42E3" w14:textId="0655B296" w:rsidR="00B53FA1" w:rsidRDefault="00B53FA1" w:rsidP="00847573">
            <w:pPr>
              <w:jc w:val="center"/>
              <w:rPr>
                <w:rFonts w:asciiTheme="minorEastAsia" w:eastAsiaTheme="minorEastAsia" w:hAnsiTheme="minorEastAsia"/>
                <w:b/>
                <w:bCs/>
                <w:w w:val="75"/>
              </w:rPr>
            </w:pPr>
            <w:r w:rsidRPr="00D01F69">
              <w:rPr>
                <w:rFonts w:asciiTheme="minorEastAsia" w:eastAsiaTheme="minorEastAsia" w:hAnsiTheme="minorEastAsia" w:hint="eastAsia"/>
                <w:b/>
                <w:bCs/>
                <w:w w:val="75"/>
                <w:u w:val="single"/>
              </w:rPr>
              <w:t>３年間５教科</w:t>
            </w:r>
            <w:r w:rsidRPr="00B53FA1"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の</w:t>
            </w:r>
            <w:r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評定平均値</w:t>
            </w:r>
          </w:p>
          <w:p w14:paraId="5E8A5788" w14:textId="77777777" w:rsidR="00D01F69" w:rsidRDefault="00B53FA1" w:rsidP="00D01F69">
            <w:pPr>
              <w:jc w:val="center"/>
              <w:rPr>
                <w:rFonts w:asciiTheme="minorEastAsia" w:eastAsiaTheme="minorEastAsia" w:hAnsiTheme="minorEastAsia"/>
                <w:b/>
                <w:bCs/>
                <w:w w:val="75"/>
                <w:sz w:val="21"/>
                <w:szCs w:val="21"/>
              </w:rPr>
            </w:pPr>
            <w:r w:rsidRPr="00B53FA1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※小数第２位を四捨五入</w:t>
            </w:r>
            <w:r w:rsidR="00D36379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し</w:t>
            </w:r>
            <w:r w:rsidRPr="00B53FA1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小数第１位</w:t>
            </w:r>
            <w:r w:rsidR="00D01F69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で</w:t>
            </w:r>
          </w:p>
          <w:p w14:paraId="5615C63A" w14:textId="0A36A40A" w:rsidR="00B53FA1" w:rsidRPr="00D36379" w:rsidRDefault="00B53FA1" w:rsidP="00D01F69">
            <w:pPr>
              <w:ind w:firstLineChars="150" w:firstLine="237"/>
              <w:rPr>
                <w:rFonts w:asciiTheme="minorEastAsia" w:eastAsiaTheme="minorEastAsia" w:hAnsiTheme="minorEastAsia"/>
                <w:b/>
                <w:bCs/>
                <w:w w:val="75"/>
                <w:sz w:val="21"/>
                <w:szCs w:val="21"/>
              </w:rPr>
            </w:pPr>
            <w:r w:rsidRPr="00B53FA1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算出</w:t>
            </w:r>
            <w:r w:rsidR="00D36379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して</w:t>
            </w:r>
            <w:r w:rsidR="00FF54F6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くだ</w:t>
            </w:r>
            <w:r w:rsidR="00D36379">
              <w:rPr>
                <w:rFonts w:asciiTheme="minorEastAsia" w:eastAsiaTheme="minorEastAsia" w:hAnsiTheme="minorEastAsia" w:hint="eastAsia"/>
                <w:b/>
                <w:bCs/>
                <w:w w:val="75"/>
                <w:sz w:val="21"/>
                <w:szCs w:val="21"/>
              </w:rPr>
              <w:t>さい。</w:t>
            </w:r>
          </w:p>
        </w:tc>
        <w:tc>
          <w:tcPr>
            <w:tcW w:w="1760" w:type="dxa"/>
            <w:vAlign w:val="bottom"/>
          </w:tcPr>
          <w:p w14:paraId="1C628DEE" w14:textId="77777777" w:rsidR="00B53FA1" w:rsidRPr="00B53FA1" w:rsidRDefault="00B53FA1" w:rsidP="00847573">
            <w:pPr>
              <w:jc w:val="center"/>
              <w:rPr>
                <w:rFonts w:asciiTheme="minorEastAsia" w:eastAsiaTheme="minorEastAsia" w:hAnsiTheme="minorEastAsia"/>
                <w:b/>
                <w:bCs/>
                <w:w w:val="75"/>
                <w:sz w:val="40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w w:val="75"/>
                <w:sz w:val="40"/>
                <w:szCs w:val="40"/>
              </w:rPr>
              <w:t xml:space="preserve">　</w:t>
            </w:r>
            <w:r w:rsidRPr="00B53FA1">
              <w:rPr>
                <w:rFonts w:asciiTheme="minorEastAsia" w:eastAsiaTheme="minorEastAsia" w:hAnsiTheme="minorEastAsia" w:hint="eastAsia"/>
                <w:b/>
                <w:bCs/>
                <w:w w:val="75"/>
                <w:sz w:val="40"/>
                <w:szCs w:val="40"/>
              </w:rPr>
              <w:t>．</w:t>
            </w:r>
          </w:p>
        </w:tc>
        <w:tc>
          <w:tcPr>
            <w:tcW w:w="2530" w:type="dxa"/>
            <w:vAlign w:val="center"/>
          </w:tcPr>
          <w:p w14:paraId="0BEBA002" w14:textId="77777777" w:rsidR="00B53FA1" w:rsidRPr="009E03A9" w:rsidRDefault="00B53FA1" w:rsidP="00847573">
            <w:pPr>
              <w:jc w:val="center"/>
              <w:rPr>
                <w:rFonts w:asciiTheme="minorEastAsia" w:eastAsiaTheme="minorEastAsia" w:hAnsiTheme="minorEastAsia"/>
                <w:b/>
                <w:bCs/>
                <w:w w:val="75"/>
              </w:rPr>
            </w:pPr>
            <w:r w:rsidRPr="005923BA">
              <w:rPr>
                <w:rFonts w:asciiTheme="minorEastAsia" w:eastAsiaTheme="minorEastAsia" w:hAnsiTheme="minorEastAsia" w:hint="eastAsia"/>
                <w:b/>
                <w:bCs/>
                <w:w w:val="75"/>
                <w:u w:val="single"/>
              </w:rPr>
              <w:t>３年間</w:t>
            </w:r>
            <w:r w:rsidRPr="009E03A9"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の欠席日数合計</w:t>
            </w:r>
          </w:p>
          <w:p w14:paraId="69661735" w14:textId="77777777" w:rsidR="00B53FA1" w:rsidRPr="00D36018" w:rsidRDefault="00B53FA1" w:rsidP="00847573">
            <w:pPr>
              <w:jc w:val="center"/>
              <w:rPr>
                <w:w w:val="75"/>
              </w:rPr>
            </w:pPr>
            <w:r w:rsidRPr="009E03A9"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令和</w:t>
            </w:r>
            <w:r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７</w:t>
            </w:r>
            <w:r w:rsidRPr="009E03A9"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１２</w:t>
            </w:r>
            <w:r w:rsidRPr="009E03A9"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１６</w:t>
            </w:r>
            <w:r w:rsidRPr="009E03A9">
              <w:rPr>
                <w:rFonts w:asciiTheme="minorEastAsia" w:eastAsiaTheme="minorEastAsia" w:hAnsiTheme="minorEastAsia" w:hint="eastAsia"/>
                <w:b/>
                <w:bCs/>
                <w:w w:val="75"/>
              </w:rPr>
              <w:t>日現在</w:t>
            </w:r>
          </w:p>
        </w:tc>
        <w:tc>
          <w:tcPr>
            <w:tcW w:w="1650" w:type="dxa"/>
            <w:vAlign w:val="center"/>
          </w:tcPr>
          <w:p w14:paraId="0C954C16" w14:textId="77777777" w:rsidR="00B53FA1" w:rsidRPr="00CB48BC" w:rsidRDefault="00B53FA1" w:rsidP="00847573">
            <w:pPr>
              <w:jc w:val="right"/>
              <w:rPr>
                <w:rFonts w:asciiTheme="minorEastAsia" w:eastAsiaTheme="minorEastAsia" w:hAnsiTheme="minorEastAsia"/>
              </w:rPr>
            </w:pPr>
            <w:r w:rsidRPr="00CB48BC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7510CE3B" w14:textId="0295CC4A" w:rsidR="00B53FA1" w:rsidRPr="00B53FA1" w:rsidRDefault="00B53FA1" w:rsidP="00D01F69">
      <w:pPr>
        <w:tabs>
          <w:tab w:val="left" w:pos="9639"/>
        </w:tabs>
        <w:spacing w:beforeLines="50" w:before="120" w:line="209" w:lineRule="auto"/>
        <w:ind w:right="244" w:firstLineChars="600" w:firstLine="1205"/>
        <w:rPr>
          <w:rFonts w:ascii="ＭＳ ゴシック" w:eastAsia="ＭＳ ゴシック" w:hAnsi="ＭＳ ゴシック"/>
          <w:b/>
          <w:bCs/>
          <w:sz w:val="20"/>
        </w:rPr>
      </w:pPr>
      <w:r w:rsidRPr="00B53FA1">
        <w:rPr>
          <w:rFonts w:ascii="ＭＳ ゴシック" w:eastAsia="ＭＳ ゴシック" w:hAnsi="ＭＳ ゴシック" w:hint="eastAsia"/>
          <w:b/>
          <w:bCs/>
          <w:sz w:val="20"/>
        </w:rPr>
        <w:t>※５教科</w:t>
      </w:r>
      <w:r>
        <w:rPr>
          <w:rFonts w:ascii="ＭＳ ゴシック" w:eastAsia="ＭＳ ゴシック" w:hAnsi="ＭＳ ゴシック" w:hint="eastAsia"/>
          <w:b/>
          <w:bCs/>
          <w:sz w:val="20"/>
        </w:rPr>
        <w:t>は国語・社会・数学・理科・英語の評定値で算出して</w:t>
      </w:r>
      <w:r w:rsidR="00FF54F6">
        <w:rPr>
          <w:rFonts w:ascii="ＭＳ ゴシック" w:eastAsia="ＭＳ ゴシック" w:hAnsi="ＭＳ ゴシック" w:hint="eastAsia"/>
          <w:b/>
          <w:bCs/>
          <w:sz w:val="20"/>
        </w:rPr>
        <w:t>くだ</w:t>
      </w:r>
      <w:r>
        <w:rPr>
          <w:rFonts w:ascii="ＭＳ ゴシック" w:eastAsia="ＭＳ ゴシック" w:hAnsi="ＭＳ ゴシック" w:hint="eastAsia"/>
          <w:b/>
          <w:bCs/>
          <w:sz w:val="20"/>
        </w:rPr>
        <w:t>さい。</w:t>
      </w:r>
    </w:p>
    <w:p w14:paraId="505687DC" w14:textId="226C02B2" w:rsidR="00DB1591" w:rsidRDefault="00D528F0">
      <w:pPr>
        <w:pStyle w:val="a3"/>
        <w:spacing w:before="3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25728" behindDoc="0" locked="0" layoutInCell="1" allowOverlap="1" wp14:anchorId="40F57E6F" wp14:editId="2272863E">
                <wp:simplePos x="0" y="0"/>
                <wp:positionH relativeFrom="column">
                  <wp:posOffset>3373967</wp:posOffset>
                </wp:positionH>
                <wp:positionV relativeFrom="paragraph">
                  <wp:posOffset>490432</wp:posOffset>
                </wp:positionV>
                <wp:extent cx="3185820" cy="303339"/>
                <wp:effectExtent l="0" t="0" r="14605" b="20955"/>
                <wp:wrapNone/>
                <wp:docPr id="15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5820" cy="303339"/>
                          <a:chOff x="0" y="0"/>
                          <a:chExt cx="3185820" cy="303339"/>
                        </a:xfrm>
                      </wpg:grpSpPr>
                      <wps:wsp>
                        <wps:cNvPr id="155" name="Graphic 25"/>
                        <wps:cNvSpPr/>
                        <wps:spPr>
                          <a:xfrm>
                            <a:off x="25" y="302069"/>
                            <a:ext cx="318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795">
                                <a:moveTo>
                                  <a:pt x="31854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26"/>
                        <wps:cNvSpPr/>
                        <wps:spPr>
                          <a:xfrm>
                            <a:off x="2886862" y="31367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253479" y="126745"/>
                                </a:moveTo>
                                <a:lnTo>
                                  <a:pt x="243517" y="176082"/>
                                </a:lnTo>
                                <a:lnTo>
                                  <a:pt x="216354" y="216369"/>
                                </a:lnTo>
                                <a:lnTo>
                                  <a:pt x="176069" y="243532"/>
                                </a:lnTo>
                                <a:lnTo>
                                  <a:pt x="126745" y="253491"/>
                                </a:lnTo>
                                <a:lnTo>
                                  <a:pt x="77415" y="243532"/>
                                </a:lnTo>
                                <a:lnTo>
                                  <a:pt x="37126" y="216369"/>
                                </a:lnTo>
                                <a:lnTo>
                                  <a:pt x="9961" y="176082"/>
                                </a:lnTo>
                                <a:lnTo>
                                  <a:pt x="0" y="126745"/>
                                </a:lnTo>
                                <a:lnTo>
                                  <a:pt x="9961" y="77409"/>
                                </a:lnTo>
                                <a:lnTo>
                                  <a:pt x="37126" y="37122"/>
                                </a:lnTo>
                                <a:lnTo>
                                  <a:pt x="77415" y="9959"/>
                                </a:lnTo>
                                <a:lnTo>
                                  <a:pt x="126745" y="0"/>
                                </a:lnTo>
                                <a:lnTo>
                                  <a:pt x="176069" y="9959"/>
                                </a:lnTo>
                                <a:lnTo>
                                  <a:pt x="216354" y="37122"/>
                                </a:lnTo>
                                <a:lnTo>
                                  <a:pt x="243517" y="77409"/>
                                </a:lnTo>
                                <a:lnTo>
                                  <a:pt x="253479" y="126745"/>
                                </a:lnTo>
                                <a:close/>
                              </a:path>
                            </a:pathLst>
                          </a:custGeom>
                          <a:ln w="3327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27"/>
                        <wps:cNvSpPr txBox="1"/>
                        <wps:spPr>
                          <a:xfrm>
                            <a:off x="0" y="0"/>
                            <a:ext cx="2938462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2BBF2" w14:textId="77777777" w:rsidR="00D528F0" w:rsidRDefault="00D528F0" w:rsidP="00D528F0">
                              <w:pPr>
                                <w:spacing w:line="363" w:lineRule="exact"/>
                                <w:rPr>
                                  <w:rFonts w:ascii="HGP明朝B" w:eastAsia="HGP明朝B"/>
                                  <w:sz w:val="28"/>
                                </w:rPr>
                              </w:pPr>
                              <w:r>
                                <w:rPr>
                                  <w:rFonts w:ascii="HGP明朝B" w:eastAsia="HGP明朝B" w:hint="eastAsia"/>
                                  <w:color w:val="231F20"/>
                                  <w:spacing w:val="-2"/>
                                  <w:sz w:val="28"/>
                                </w:rPr>
                                <w:t xml:space="preserve">記載責任者　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28"/>
                        <wps:cNvSpPr txBox="1"/>
                        <wps:spPr>
                          <a:xfrm>
                            <a:off x="2946933" y="43908"/>
                            <a:ext cx="14605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0DED2" w14:textId="77777777" w:rsidR="00D528F0" w:rsidRDefault="00D528F0" w:rsidP="00D528F0">
                              <w:pPr>
                                <w:spacing w:before="40" w:line="250" w:lineRule="exact"/>
                                <w:rPr>
                                  <w:rFonts w:ascii="SimSun" w:eastAsia="SimSun"/>
                                  <w:sz w:val="21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6D6E71"/>
                                  <w:spacing w:val="-10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57E6F" id="_x0000_s1062" style="position:absolute;margin-left:265.65pt;margin-top:38.6pt;width:250.85pt;height:23.9pt;z-index:487625728;mso-position-horizontal-relative:text;mso-position-vertical-relative:text;mso-height-relative:margin" coordsize="31858,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qZIQQAAKgOAAAOAAAAZHJzL2Uyb0RvYy54bWzsV01v2zgQvS/Q/0Do3uj7E3GKbtMECxTd&#10;As1iz7QsWcJKopakLeXf7wwpSo6N2NlsUOyhF3tkjoYz770Z0tcfxrYh+4KLmnUry71yLFJ0OdvU&#10;3XZl/fFw9z6xiJC029CGdcXKeiyE9eHm3S/XQ58VHqtYsyk4gSCdyIZ+ZVVS9plti7wqWiquWF90&#10;sFgy3lIJj3xrbzgdIHrb2J7jRPbA+KbnLC+EgF9v9aJ1o+KXZZHL38tSFJI0Kwtyk+qTq881fto3&#10;1zTbctpXdT6lQV+RRUvrDjadQ91SScmO1yeh2jrnTLBSXuWstVlZ1nmhaoBqXOeomnvOdr2qZZsN&#10;236GCaA9wunVYfOv+2+c1BvgLgws0tEWSFL7Ei9AdIZ+m4HTPe+/99+4LhHMLyz/S8CyfbyOz9vF&#10;eSx5iy9BpWRUsD/OsBejJDn86LtJmHjATg5rvuP7fqp5ySsg7+S1vPp8/kWbZnpbldyczNCDxMSC&#10;ovhvKH6vaF8ocgQCNKMYLihqVXmhxlG5IYgKVZGJCc8jiMCdKBw8J5pwOAQqTmEdgXK9WMl3rpZm&#10;+U7I+4IpwOn+i5Ba3Rtj0cpY+dgZk0OPYHc0qjukRaA7uEWgO9aahZ5KfA9ZRJMMmjFMBH9r2b54&#10;YGpVIlfIZhDHqgiT4OLTdIe+wLmRA5Sh18DAbUBa2lBbg31YXNNhFpEfOioFwZp6c1c3DWYh+Hb9&#10;qeFkT6Eoz3fvQFkoVFg5dOu5kLdUVNpPLU1uTadkbQhC2azZ5hEIHmBOrCzx947ywiLNbx1ICIeK&#10;Mbgx1sbgsvnE1OhRAMGeD+OflPcEt19ZEpj9yoySaGZIw9JnX3yzYx93kpU1MgqqNhlND6BqbNQf&#10;Iu/oRN4R4oa7Qxe8QN5JEiWRpzXu+lGsRWYk7oWB40yjYLI1eaZLDmVg4IKx+/YaN5lUoCKdFBKx&#10;KLlXavdCP4hTVY3rRXGgeh3oW/yeKt4L/NDVzeHGkZN4s+h0Xxx5u6BxGMvQJB6Yeh5AdONlvnUu&#10;GBBclDds45+PPaWrvKGI1D2bSRwHrh5MWMGF0H4MwV+adZpGrsbvMh56XjwB2kBgvjUUc1DI21FT&#10;9FnUlmTROo/ZgkKahufDHsBr5o9J0XyfsHYxKIpg0sPlZA+kdhmF53Rscs0bJgrdiS+czr7vxRem&#10;c3QbfY6N7n5O539xMzRHxjR258sHTBZ9hXuAgbpmIwEOnk5nIsdfGRzTCnZ8/ZlryMHRTLN5Oqd+&#10;EuDwxguIF4apo+6I0FtmPOOxhVeQ6YDDy4USgRnV4GpcTk5ZOa5HfRWdj5Q3Onj/P8cn/B06Iih5&#10;JUFeGkSp76vRGfipo+IsVLlB5MD1SF8VExjeZgq9LVOzvH4cU+pWD3+HQD9P/m8dPittLX8wb/4B&#10;AAD//wMAUEsDBBQABgAIAAAAIQD9mqTv4QAAAAsBAAAPAAAAZHJzL2Rvd25yZXYueG1sTI/BasMw&#10;DIbvg72D0WC31U5M1pHFKaVsO5XB2sHYTY3VJDS2Q+wm6dvPPa03CX38+v5iNZuOjTT41lkFyUIA&#10;I1s53dpawff+/ekFmA9oNXbOkoILeViV93cF5tpN9ovGXahZDLE+RwVNCH3Oua8aMugXricbb0c3&#10;GAxxHWquB5xiuOl4KsQzN9ja+KHBnjYNVafd2Sj4mHBay+Rt3J6Om8vvPvv82Sak1OPDvH4FFmgO&#10;/zBc9aM6lNHp4M5We9YpyGQiI6pguUyBXQEhZWx3iFOaCeBlwW87lH8AAAD//wMAUEsBAi0AFAAG&#10;AAgAAAAhALaDOJL+AAAA4QEAABMAAAAAAAAAAAAAAAAAAAAAAFtDb250ZW50X1R5cGVzXS54bWxQ&#10;SwECLQAUAAYACAAAACEAOP0h/9YAAACUAQAACwAAAAAAAAAAAAAAAAAvAQAAX3JlbHMvLnJlbHNQ&#10;SwECLQAUAAYACAAAACEA0utqmSEEAACoDgAADgAAAAAAAAAAAAAAAAAuAgAAZHJzL2Uyb0RvYy54&#10;bWxQSwECLQAUAAYACAAAACEA/Zqk7+EAAAALAQAADwAAAAAAAAAAAAAAAAB7BgAAZHJzL2Rvd25y&#10;ZXYueG1sUEsFBgAAAAAEAAQA8wAAAIkHAAAAAA==&#10;">
                <v:shape id="Graphic 25" o:spid="_x0000_s1063" style="position:absolute;top:3020;width:31858;height:13;visibility:visible;mso-wrap-style:square;v-text-anchor:top" coordsize="318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6LBxQAAANwAAAAPAAAAZHJzL2Rvd25yZXYueG1sRE9Na8JA&#10;EL0X/A/LCL1I3VhRSnSVUrQkPYjagh6H7JgEs7Mxu03iv+8WCr3N433Oct2bSrTUuNKygsk4AkGc&#10;WV1yruDrc/v0AsJ5ZI2VZVJwJwfr1eBhibG2HR+oPfpchBB2MSoovK9jKV1WkEE3tjVx4C62MegD&#10;bHKpG+xCuKnkcxTNpcGSQ0OBNb0VlF2P30bBKI0u9JHuRun76dYm+rzfZNNcqcdh/7oA4an3/+I/&#10;d6LD/NkMfp8JF8jVDwAAAP//AwBQSwECLQAUAAYACAAAACEA2+H2y+4AAACFAQAAEwAAAAAAAAAA&#10;AAAAAAAAAAAAW0NvbnRlbnRfVHlwZXNdLnhtbFBLAQItABQABgAIAAAAIQBa9CxbvwAAABUBAAAL&#10;AAAAAAAAAAAAAAAAAB8BAABfcmVscy8ucmVsc1BLAQItABQABgAIAAAAIQACt6LBxQAAANwAAAAP&#10;AAAAAAAAAAAAAAAAAAcCAABkcnMvZG93bnJldi54bWxQSwUGAAAAAAMAAwC3AAAA+QIAAAAA&#10;" path="m3185477,l,e" filled="f" strokecolor="#231f20" strokeweight=".5pt">
                  <v:path arrowok="t"/>
                </v:shape>
                <v:shape id="Graphic 26" o:spid="_x0000_s1064" style="position:absolute;left:28868;top:313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lRmwwAAANwAAAAPAAAAZHJzL2Rvd25yZXYueG1sRE9LawIx&#10;EL4X/A9hBG8124IPtkYRqVYqgq496G3YTDeLm8mySXX9940geJuP7zmTWWsrcaHGl44VvPUTEMS5&#10;0yUXCn4Oy9cxCB+QNVaOScGNPMymnZcJptpdeU+XLBQihrBPUYEJoU6l9Lkhi77vauLI/brGYoiw&#10;KaRu8BrDbSXfk2QoLZYcGwzWtDCUn7M/q0BvR1/HrOKVK061H+82++/5p1Gq123nHyACteEpfrjX&#10;Os4fDOH+TLxATv8BAAD//wMAUEsBAi0AFAAGAAgAAAAhANvh9svuAAAAhQEAABMAAAAAAAAAAAAA&#10;AAAAAAAAAFtDb250ZW50X1R5cGVzXS54bWxQSwECLQAUAAYACAAAACEAWvQsW78AAAAVAQAACwAA&#10;AAAAAAAAAAAAAAAfAQAAX3JlbHMvLnJlbHNQSwECLQAUAAYACAAAACEAhGJUZsMAAADcAAAADwAA&#10;AAAAAAAAAAAAAAAHAgAAZHJzL2Rvd25yZXYueG1sUEsFBgAAAAADAAMAtwAAAPcCAAAAAA==&#10;" path="m253479,126745r-9962,49337l216354,216369r-40285,27163l126745,253491,77415,243532,37126,216369,9961,176082,,126745,9961,77409,37126,37122,77415,9959,126745,r49324,9959l216354,37122r27163,40287l253479,126745xe" filled="f" strokecolor="#6d6e71" strokeweight=".09242mm">
                  <v:path arrowok="t"/>
                </v:shape>
                <v:shape id="Textbox 27" o:spid="_x0000_s1065" type="#_x0000_t202" style="position:absolute;width:29384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06D2BBF2" w14:textId="77777777" w:rsidR="00D528F0" w:rsidRDefault="00D528F0" w:rsidP="00D528F0">
                        <w:pPr>
                          <w:spacing w:line="363" w:lineRule="exact"/>
                          <w:rPr>
                            <w:rFonts w:ascii="HGP明朝B" w:eastAsia="HGP明朝B"/>
                            <w:sz w:val="28"/>
                          </w:rPr>
                        </w:pPr>
                        <w:r>
                          <w:rPr>
                            <w:rFonts w:ascii="HGP明朝B" w:eastAsia="HGP明朝B" w:hint="eastAsia"/>
                            <w:color w:val="231F20"/>
                            <w:spacing w:val="-2"/>
                            <w:sz w:val="28"/>
                          </w:rPr>
                          <w:t xml:space="preserve">記載責任者　　</w:t>
                        </w:r>
                      </w:p>
                    </w:txbxContent>
                  </v:textbox>
                </v:shape>
                <v:shape id="Textbox 28" o:spid="_x0000_s1066" type="#_x0000_t202" style="position:absolute;left:29469;top:439;width:146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5D80DED2" w14:textId="77777777" w:rsidR="00D528F0" w:rsidRDefault="00D528F0" w:rsidP="00D528F0">
                        <w:pPr>
                          <w:spacing w:before="40" w:line="250" w:lineRule="exact"/>
                          <w:rPr>
                            <w:rFonts w:ascii="SimSun" w:eastAsia="SimSun"/>
                            <w:sz w:val="21"/>
                          </w:rPr>
                        </w:pPr>
                        <w:r>
                          <w:rPr>
                            <w:rFonts w:ascii="SimSun" w:eastAsia="SimSun"/>
                            <w:color w:val="6D6E71"/>
                            <w:spacing w:val="-10"/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B1591">
      <w:headerReference w:type="default" r:id="rId26"/>
      <w:footerReference w:type="default" r:id="rId27"/>
      <w:pgSz w:w="11910" w:h="16840"/>
      <w:pgMar w:top="1300" w:right="720" w:bottom="280" w:left="60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520F" w14:textId="77777777" w:rsidR="004A6D5A" w:rsidRDefault="004A6D5A">
      <w:r>
        <w:separator/>
      </w:r>
    </w:p>
  </w:endnote>
  <w:endnote w:type="continuationSeparator" w:id="0">
    <w:p w14:paraId="617D28AA" w14:textId="77777777" w:rsidR="004A6D5A" w:rsidRDefault="004A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altName w:val="HGP明朝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8826" w14:textId="77777777" w:rsidR="00DB1591" w:rsidRDefault="00DB159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2814" w14:textId="77777777" w:rsidR="004A6D5A" w:rsidRDefault="004A6D5A">
      <w:r>
        <w:separator/>
      </w:r>
    </w:p>
  </w:footnote>
  <w:footnote w:type="continuationSeparator" w:id="0">
    <w:p w14:paraId="5104FC8D" w14:textId="77777777" w:rsidR="004A6D5A" w:rsidRDefault="004A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8825" w14:textId="250F4DF7" w:rsidR="00DB1591" w:rsidRDefault="0007345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78240" behindDoc="1" locked="0" layoutInCell="1" allowOverlap="1" wp14:anchorId="5056886B" wp14:editId="5056886C">
              <wp:simplePos x="0" y="0"/>
              <wp:positionH relativeFrom="page">
                <wp:posOffset>4424832</wp:posOffset>
              </wp:positionH>
              <wp:positionV relativeFrom="page">
                <wp:posOffset>464820</wp:posOffset>
              </wp:positionV>
              <wp:extent cx="2526665" cy="366395"/>
              <wp:effectExtent l="0" t="0" r="0" b="0"/>
              <wp:wrapNone/>
              <wp:docPr id="95" name="Group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6665" cy="366395"/>
                        <a:chOff x="0" y="0"/>
                        <a:chExt cx="2526665" cy="366395"/>
                      </a:xfrm>
                    </wpg:grpSpPr>
                    <wps:wsp>
                      <wps:cNvPr id="102" name="Graphic 96"/>
                      <wps:cNvSpPr/>
                      <wps:spPr>
                        <a:xfrm>
                          <a:off x="715124" y="419"/>
                          <a:ext cx="127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3220">
                              <a:moveTo>
                                <a:pt x="0" y="362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97"/>
                      <wps:cNvSpPr/>
                      <wps:spPr>
                        <a:xfrm>
                          <a:off x="3175" y="3175"/>
                          <a:ext cx="252031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360045">
                              <a:moveTo>
                                <a:pt x="2519997" y="359994"/>
                              </a:move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  <a:lnTo>
                                <a:pt x="2519997" y="0"/>
                              </a:lnTo>
                              <a:lnTo>
                                <a:pt x="2519997" y="35999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C503DB" id="Group 95" o:spid="_x0000_s1026" style="position:absolute;left:0;text-align:left;margin-left:348.4pt;margin-top:36.6pt;width:198.95pt;height:28.85pt;z-index:-16138240;mso-wrap-distance-left:0;mso-wrap-distance-right:0;mso-position-horizontal-relative:page;mso-position-vertical-relative:page" coordsize="2526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G3GQMAADkJAAAOAAAAZHJzL2Uyb0RvYy54bWzsVk1v2zAMvQ/YfxB0X/2VOItRpxjatRhQ&#10;bAXaYWdFlj8w29IkJU7//Sgpst202IBu2GkXh7IoPvLxUfH5xaFr0Z5J1fA+x9FZiBHrKS+avsrx&#10;14frd+8xUpr0BWl5z3L8yBS+2Lx9cz6IjMW85m3BJIIgvcoGkeNaa5EFgaI164g644L1sFly2REN&#10;S1kFhSQDRO/aIA7DNBi4LITklCkFb6/cJt7Y+GXJqP5Slopp1OYYctP2Ke1za57B5pxklSSibugx&#10;DfKKLDrS9AA6hroimqCdbJ6F6hoqueKlPqO8C3hZNpTZGqCaKDyp5kbynbC1VNlQiZEmoPaEp1eH&#10;pZ/3dxI1RY7XS4x60kGPLCyCNZAziCoDnxsp7sWddBWCecvpdwXbwem+WVeT86GUnTkEhaKDZf1x&#10;ZJ0dNKLwMl7GaZoCOoW9JE0Th0wyWkPvnh2j9cdfHwxI5mBtcmMygwCFqYlE9Wck3tdEMNsbZQg6&#10;khiF8cSiE9U6dTxaN0OiZVVl6sjnCUWraBnFC4yAi0W0dvr0TEXxCjTsaEri2Kp3rBb42il9w7gl&#10;nOxvlXbiLrxFam/RQ+9NCSNihqO1w6ExguGQGMFwbB24INqcM100JqpNkyy6edXxPXvgdlNPrUrS&#10;eLX06U0ubf/c1Xu5PajGgICwnGGBwZ6X1vZoyHGaAIDBVbxtiuumbe1CVtvLVqI9gZLiJLoeSXri&#10;JqTSV0TVzs9umWIBqO2tqH17jGi2vHiE9g5wSeRY/dgRyTBqP/UgIHOjeEN6Y+sNqdtLbu8dyw9g&#10;Phy+ESmQgc+xhrZ+5l5HJPMtM6WPvuZkzz/sNC8b00/QtM/ouABNmzH9F+KOZlfEUdwrw5tBhxn4&#10;vbiTaAUhzJgbA06SzGsbboEwMQBO3mG4sA5Ahh+QuQY8V3Dh/mV5g7TGVKzUbSYm00nHwko9Xkbr&#10;9Xrl6lmCuThqaHJ8SfDJ3NU7+F8XGWTlr0krSTc1T33m6E9nyIh4PmdzzxfBacsVc/L/P3yvGD77&#10;PwP/z/YCOX5LmA+A+doO6/TFs/kJAAD//wMAUEsDBBQABgAIAAAAIQAD2tTY4gAAAAsBAAAPAAAA&#10;ZHJzL2Rvd25yZXYueG1sTI/BTsMwEETvSPyDtUjcqJ0G0ibEqaoKOFVItEgVNzfeJlHjdRS7Sfr3&#10;uCe47WhHM2/y1WRaNmDvGksSopkAhlRa3VAl4Xv//rQE5rwirVpLKOGKDlbF/V2uMm1H+sJh5ysW&#10;QshlSkLtfZdx7soajXIz2yGF38n2Rvkg+4rrXo0h3LR8LkTCjWooNNSqw02N5Xl3MRI+RjWu4+ht&#10;2J5Pm+vP/uXzsI1QyseHaf0KzOPk/8xwww/oUASmo72QdqyVkKRJQPcSFvEc2M0g0ucFsGO4YpEC&#10;L3L+f0PxCwAA//8DAFBLAQItABQABgAIAAAAIQC2gziS/gAAAOEBAAATAAAAAAAAAAAAAAAAAAAA&#10;AABbQ29udGVudF9UeXBlc10ueG1sUEsBAi0AFAAGAAgAAAAhADj9If/WAAAAlAEAAAsAAAAAAAAA&#10;AAAAAAAALwEAAF9yZWxzLy5yZWxzUEsBAi0AFAAGAAgAAAAhAJi6obcZAwAAOQkAAA4AAAAAAAAA&#10;AAAAAAAALgIAAGRycy9lMm9Eb2MueG1sUEsBAi0AFAAGAAgAAAAhAAPa1NjiAAAACwEAAA8AAAAA&#10;AAAAAAAAAAAAcwUAAGRycy9kb3ducmV2LnhtbFBLBQYAAAAABAAEAPMAAACCBgAAAAA=&#10;">
              <v:shape id="Graphic 96" o:spid="_x0000_s1027" style="position:absolute;left:7151;top:4;width:12;height:3632;visibility:visible;mso-wrap-style:square;v-text-anchor:top" coordsize="127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74TxQAAANwAAAAPAAAAZHJzL2Rvd25yZXYueG1sRE9La8JA&#10;EL4X+h+WEbw1G0Vtia7SVgQ9eFD7sLcxO02i2dmQXWP8925B6G0+vudMZq0pRUO1Kywr6EUxCOLU&#10;6oIzBR+7xdMLCOeRNZaWScGVHMymjw8TTLS98Iaarc9ECGGXoILc+yqR0qU5GXSRrYgD92trgz7A&#10;OpO6xksIN6Xsx/FIGiw4NORY0XtO6Wl7NgpkM5h/V6v92/Hr8Ok2u8Pwec0/SnU77esYhKfW/4vv&#10;7qUO8+M+/D0TLpDTGwAAAP//AwBQSwECLQAUAAYACAAAACEA2+H2y+4AAACFAQAAEwAAAAAAAAAA&#10;AAAAAAAAAAAAW0NvbnRlbnRfVHlwZXNdLnhtbFBLAQItABQABgAIAAAAIQBa9CxbvwAAABUBAAAL&#10;AAAAAAAAAAAAAAAAAB8BAABfcmVscy8ucmVsc1BLAQItABQABgAIAAAAIQBeQ74TxQAAANwAAAAP&#10;AAAAAAAAAAAAAAAAAAcCAABkcnMvZG93bnJldi54bWxQSwUGAAAAAAMAAwC3AAAA+QIAAAAA&#10;" path="m,362750l,e" filled="f" strokecolor="#231f20" strokeweight=".5pt">
                <v:path arrowok="t"/>
              </v:shape>
              <v:shape id="Graphic 97" o:spid="_x0000_s1028" style="position:absolute;left:31;top:31;width:25203;height:3601;visibility:visible;mso-wrap-style:square;v-text-anchor:top" coordsize="252031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8kxAAAANwAAAAPAAAAZHJzL2Rvd25yZXYueG1sRE9Na8JA&#10;EL0L/Q/LFLyZjdJaSV1DDa0Kemij9Dxkp0kwOxuya4z/vlsQepvH+5xlOphG9NS52rKCaRSDIC6s&#10;rrlUcDp+TBYgnEfW2FgmBTdykK4eRktMtL3yF/W5L0UIYZeggsr7NpHSFRUZdJFtiQP3YzuDPsCu&#10;lLrDawg3jZzF8VwarDk0VNhSVlFxzi9GwSb/Xr98bvZbjM/m8LR4z/bFIVNq/Di8vYLwNPh/8d29&#10;02H+9Bn+ngkXyNUvAAAA//8DAFBLAQItABQABgAIAAAAIQDb4fbL7gAAAIUBAAATAAAAAAAAAAAA&#10;AAAAAAAAAABbQ29udGVudF9UeXBlc10ueG1sUEsBAi0AFAAGAAgAAAAhAFr0LFu/AAAAFQEAAAsA&#10;AAAAAAAAAAAAAAAAHwEAAF9yZWxzLy5yZWxzUEsBAi0AFAAGAAgAAAAhAPQOjyTEAAAA3AAAAA8A&#10;AAAAAAAAAAAAAAAABwIAAGRycy9kb3ducmV2LnhtbFBLBQYAAAAAAwADALcAAAD4AgAAAAA=&#10;" path="m2519997,359994l,359994,,,2519997,r,359994xe" filled="f" strokecolor="#231f20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50568875" wp14:editId="572ED286">
              <wp:simplePos x="0" y="0"/>
              <wp:positionH relativeFrom="page">
                <wp:posOffset>4449267</wp:posOffset>
              </wp:positionH>
              <wp:positionV relativeFrom="page">
                <wp:posOffset>457412</wp:posOffset>
              </wp:positionV>
              <wp:extent cx="673735" cy="351790"/>
              <wp:effectExtent l="0" t="0" r="0" b="0"/>
              <wp:wrapNone/>
              <wp:docPr id="1696382716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351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688A6" w14:textId="77777777" w:rsidR="00DB1591" w:rsidRDefault="0007345E">
                          <w:pPr>
                            <w:spacing w:before="51" w:line="275" w:lineRule="exact"/>
                            <w:ind w:left="76"/>
                            <w:rPr>
                              <w:rFonts w:ascii="SimSun" w:eastAsia="SimSun"/>
                            </w:rPr>
                          </w:pPr>
                          <w:r>
                            <w:rPr>
                              <w:rFonts w:ascii="SimSun" w:eastAsia="SimSun"/>
                              <w:color w:val="231F20"/>
                              <w:spacing w:val="-1"/>
                            </w:rPr>
                            <w:t>受験番号</w:t>
                          </w:r>
                        </w:p>
                        <w:p w14:paraId="505688A7" w14:textId="77777777" w:rsidR="00DB1591" w:rsidRDefault="0007345E">
                          <w:pPr>
                            <w:spacing w:line="210" w:lineRule="exact"/>
                            <w:ind w:left="20"/>
                            <w:rPr>
                              <w:rFonts w:ascii="SimSun" w:eastAsia="SimSun"/>
                              <w:sz w:val="17"/>
                            </w:rPr>
                          </w:pPr>
                          <w:r>
                            <w:rPr>
                              <w:rFonts w:ascii="SimSun" w:eastAsia="SimSun"/>
                              <w:color w:val="231F20"/>
                              <w:sz w:val="17"/>
                            </w:rPr>
                            <w:t>（記入不要</w:t>
                          </w:r>
                          <w:r>
                            <w:rPr>
                              <w:rFonts w:ascii="SimSun" w:eastAsia="SimSun"/>
                              <w:color w:val="231F20"/>
                              <w:spacing w:val="-10"/>
                              <w:sz w:val="17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68875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82" type="#_x0000_t202" style="position:absolute;margin-left:350.35pt;margin-top:36pt;width:53.05pt;height:27.7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91tgEAAFEDAAAOAAAAZHJzL2Uyb0RvYy54bWysU8Fu2zAMvQ/YPwi6L7YTJGmNOMW2YsOA&#10;YhvQ9gNkWYqNWaImKrHz96PkOC3W27ALTUnk43skvbsbTc9OymMHtuLFIudMWQlNZw8Vf3768uGG&#10;MwzCNqIHqyp+Vsjv9u/f7QZXqiW00DfKMwKxWA6u4m0IrswylK0yAhfglKVHDd6IQEd/yBovBkI3&#10;fbbM8002gG+cB6kQ6fZ+euT7hK+1kuGH1qgC6ytO3EKyPtk62my/E+XBC9d28kJD/AMLIzpLRa9Q&#10;9yIIdvTdGyjTSQ8IOiwkmAy07qRKGkhNkf+l5rEVTiUt1Bx01zbh/4OV308/Pesamt3mdrO6WW6L&#10;DWdWGJrVkxpDDSMr8mXs0+CwpPBHRwlh/AQj5STN6B5A/kIKyV7FTAlI0bEvo/Ymfkkxo0Qaxfna&#10;firDJF1utqvtas2ZpKfVutjepvFkL8nOY/iqwLDoVNzTdBMBcXrAEMuLcg65cJnKR1ZhrMdJ53oW&#10;U0NzJi0DTb/i+PsovOKs/2apvXFVZsfPTj07PvSfIS1UlGTh4zGA7hKDWGrCvTCguSVilx2Li/H6&#10;nKJe/oT9HwAAAP//AwBQSwMEFAAGAAgAAAAhAIoXUxfeAAAACgEAAA8AAABkcnMvZG93bnJldi54&#10;bWxMj8FOwzAMhu9IvENkJG4soULtKE2nCcEJCdGVA8e09dpojVOabCtvjzmxmy1/+v1/xWZxozjh&#10;HKwnDfcrBQKp9Z2lXsNn/Xq3BhGioc6MnlDDDwbYlNdXhck7f6YKT7vYCw6hkBsNQ4xTLmVoB3Qm&#10;rPyExLe9n52JvM697GZz5nA3ykSpVDpjiT8MZsLnAdvD7ug0bL+oerHf781Hta9sXT8qeksPWt/e&#10;LNsnEBGX+A/DX32uDiV3avyRuiBGDZlSGaM8JOzEwFql7NIwmWQPIMtCXiqUvwAAAP//AwBQSwEC&#10;LQAUAAYACAAAACEAtoM4kv4AAADhAQAAEwAAAAAAAAAAAAAAAAAAAAAAW0NvbnRlbnRfVHlwZXNd&#10;LnhtbFBLAQItABQABgAIAAAAIQA4/SH/1gAAAJQBAAALAAAAAAAAAAAAAAAAAC8BAABfcmVscy8u&#10;cmVsc1BLAQItABQABgAIAAAAIQBQz491tgEAAFEDAAAOAAAAAAAAAAAAAAAAAC4CAABkcnMvZTJv&#10;RG9jLnhtbFBLAQItABQABgAIAAAAIQCKF1MX3gAAAAoBAAAPAAAAAAAAAAAAAAAAABAEAABkcnMv&#10;ZG93bnJldi54bWxQSwUGAAAAAAQABADzAAAAGwUAAAAA&#10;" filled="f" stroked="f">
              <v:textbox inset="0,0,0,0">
                <w:txbxContent>
                  <w:p w14:paraId="505688A6" w14:textId="77777777" w:rsidR="00DB1591" w:rsidRDefault="0007345E">
                    <w:pPr>
                      <w:spacing w:before="51" w:line="275" w:lineRule="exact"/>
                      <w:ind w:left="76"/>
                      <w:rPr>
                        <w:rFonts w:ascii="SimSun" w:eastAsia="SimSun"/>
                      </w:rPr>
                    </w:pPr>
                    <w:r>
                      <w:rPr>
                        <w:rFonts w:ascii="SimSun" w:eastAsia="SimSun"/>
                        <w:color w:val="231F20"/>
                        <w:spacing w:val="-1"/>
                      </w:rPr>
                      <w:t>受験番号</w:t>
                    </w:r>
                  </w:p>
                  <w:p w14:paraId="505688A7" w14:textId="77777777" w:rsidR="00DB1591" w:rsidRDefault="0007345E">
                    <w:pPr>
                      <w:spacing w:line="210" w:lineRule="exact"/>
                      <w:ind w:left="20"/>
                      <w:rPr>
                        <w:rFonts w:ascii="SimSun" w:eastAsia="SimSun"/>
                        <w:sz w:val="17"/>
                      </w:rPr>
                    </w:pPr>
                    <w:r>
                      <w:rPr>
                        <w:rFonts w:ascii="SimSun" w:eastAsia="SimSun"/>
                        <w:color w:val="231F20"/>
                        <w:sz w:val="17"/>
                      </w:rPr>
                      <w:t>（</w:t>
                    </w:r>
                    <w:r>
                      <w:rPr>
                        <w:rFonts w:ascii="SimSun" w:eastAsia="SimSun"/>
                        <w:color w:val="231F20"/>
                        <w:sz w:val="17"/>
                      </w:rPr>
                      <w:t>記入不要</w:t>
                    </w:r>
                    <w:r>
                      <w:rPr>
                        <w:rFonts w:ascii="SimSun" w:eastAsia="SimSun"/>
                        <w:color w:val="231F20"/>
                        <w:spacing w:val="-10"/>
                        <w:sz w:val="17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47E9"/>
    <w:multiLevelType w:val="hybridMultilevel"/>
    <w:tmpl w:val="EABCD848"/>
    <w:lvl w:ilvl="0" w:tplc="CD8E6096">
      <w:numFmt w:val="bullet"/>
      <w:lvlText w:val="◆"/>
      <w:lvlJc w:val="left"/>
      <w:pPr>
        <w:ind w:left="1515" w:hanging="205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31F20"/>
        <w:spacing w:val="5"/>
        <w:w w:val="166"/>
        <w:sz w:val="18"/>
        <w:szCs w:val="18"/>
        <w:lang w:val="en-US" w:eastAsia="ja-JP" w:bidi="ar-SA"/>
      </w:rPr>
    </w:lvl>
    <w:lvl w:ilvl="1" w:tplc="F564A4E0">
      <w:numFmt w:val="bullet"/>
      <w:lvlText w:val="•"/>
      <w:lvlJc w:val="left"/>
      <w:pPr>
        <w:ind w:left="2426" w:hanging="205"/>
      </w:pPr>
      <w:rPr>
        <w:rFonts w:hint="default"/>
        <w:lang w:val="en-US" w:eastAsia="ja-JP" w:bidi="ar-SA"/>
      </w:rPr>
    </w:lvl>
    <w:lvl w:ilvl="2" w:tplc="A014869C">
      <w:numFmt w:val="bullet"/>
      <w:lvlText w:val="•"/>
      <w:lvlJc w:val="left"/>
      <w:pPr>
        <w:ind w:left="3333" w:hanging="205"/>
      </w:pPr>
      <w:rPr>
        <w:rFonts w:hint="default"/>
        <w:lang w:val="en-US" w:eastAsia="ja-JP" w:bidi="ar-SA"/>
      </w:rPr>
    </w:lvl>
    <w:lvl w:ilvl="3" w:tplc="816469A0">
      <w:numFmt w:val="bullet"/>
      <w:lvlText w:val="•"/>
      <w:lvlJc w:val="left"/>
      <w:pPr>
        <w:ind w:left="4239" w:hanging="205"/>
      </w:pPr>
      <w:rPr>
        <w:rFonts w:hint="default"/>
        <w:lang w:val="en-US" w:eastAsia="ja-JP" w:bidi="ar-SA"/>
      </w:rPr>
    </w:lvl>
    <w:lvl w:ilvl="4" w:tplc="82321D16">
      <w:numFmt w:val="bullet"/>
      <w:lvlText w:val="•"/>
      <w:lvlJc w:val="left"/>
      <w:pPr>
        <w:ind w:left="5146" w:hanging="205"/>
      </w:pPr>
      <w:rPr>
        <w:rFonts w:hint="default"/>
        <w:lang w:val="en-US" w:eastAsia="ja-JP" w:bidi="ar-SA"/>
      </w:rPr>
    </w:lvl>
    <w:lvl w:ilvl="5" w:tplc="2FF63B12">
      <w:numFmt w:val="bullet"/>
      <w:lvlText w:val="•"/>
      <w:lvlJc w:val="left"/>
      <w:pPr>
        <w:ind w:left="6052" w:hanging="205"/>
      </w:pPr>
      <w:rPr>
        <w:rFonts w:hint="default"/>
        <w:lang w:val="en-US" w:eastAsia="ja-JP" w:bidi="ar-SA"/>
      </w:rPr>
    </w:lvl>
    <w:lvl w:ilvl="6" w:tplc="8B9C6BA0">
      <w:numFmt w:val="bullet"/>
      <w:lvlText w:val="•"/>
      <w:lvlJc w:val="left"/>
      <w:pPr>
        <w:ind w:left="6959" w:hanging="205"/>
      </w:pPr>
      <w:rPr>
        <w:rFonts w:hint="default"/>
        <w:lang w:val="en-US" w:eastAsia="ja-JP" w:bidi="ar-SA"/>
      </w:rPr>
    </w:lvl>
    <w:lvl w:ilvl="7" w:tplc="3E14DF86">
      <w:numFmt w:val="bullet"/>
      <w:lvlText w:val="•"/>
      <w:lvlJc w:val="left"/>
      <w:pPr>
        <w:ind w:left="7865" w:hanging="205"/>
      </w:pPr>
      <w:rPr>
        <w:rFonts w:hint="default"/>
        <w:lang w:val="en-US" w:eastAsia="ja-JP" w:bidi="ar-SA"/>
      </w:rPr>
    </w:lvl>
    <w:lvl w:ilvl="8" w:tplc="9AEAB392">
      <w:numFmt w:val="bullet"/>
      <w:lvlText w:val="•"/>
      <w:lvlJc w:val="left"/>
      <w:pPr>
        <w:ind w:left="8772" w:hanging="205"/>
      </w:pPr>
      <w:rPr>
        <w:rFonts w:hint="default"/>
        <w:lang w:val="en-US" w:eastAsia="ja-JP" w:bidi="ar-SA"/>
      </w:rPr>
    </w:lvl>
  </w:abstractNum>
  <w:abstractNum w:abstractNumId="1" w15:restartNumberingAfterBreak="0">
    <w:nsid w:val="2FED41CC"/>
    <w:multiLevelType w:val="hybridMultilevel"/>
    <w:tmpl w:val="33CA1D04"/>
    <w:lvl w:ilvl="0" w:tplc="79AC18EC">
      <w:start w:val="1"/>
      <w:numFmt w:val="upperRoman"/>
      <w:lvlText w:val="%1."/>
      <w:lvlJc w:val="left"/>
      <w:pPr>
        <w:ind w:left="1523" w:hanging="298"/>
      </w:pPr>
      <w:rPr>
        <w:rFonts w:ascii="BIZ UDPゴシック" w:eastAsia="BIZ UDPゴシック" w:hAnsi="BIZ UDPゴシック" w:cs="Microsoft YaHei" w:hint="default"/>
        <w:b w:val="0"/>
        <w:bCs w:val="0"/>
        <w:i w:val="0"/>
        <w:iCs w:val="0"/>
        <w:color w:val="231F20"/>
        <w:spacing w:val="-30"/>
        <w:w w:val="99"/>
        <w:sz w:val="20"/>
        <w:szCs w:val="20"/>
        <w:lang w:val="en-US" w:eastAsia="ja-JP" w:bidi="ar-SA"/>
      </w:rPr>
    </w:lvl>
    <w:lvl w:ilvl="1" w:tplc="0F406ADA">
      <w:start w:val="1"/>
      <w:numFmt w:val="decimal"/>
      <w:lvlText w:val="%2."/>
      <w:lvlJc w:val="left"/>
      <w:pPr>
        <w:ind w:left="1762" w:hanging="225"/>
        <w:jc w:val="right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31F20"/>
        <w:spacing w:val="0"/>
        <w:w w:val="114"/>
        <w:sz w:val="18"/>
        <w:szCs w:val="18"/>
        <w:lang w:val="en-US" w:eastAsia="ja-JP" w:bidi="ar-SA"/>
      </w:rPr>
    </w:lvl>
    <w:lvl w:ilvl="2" w:tplc="BC1AB078">
      <w:numFmt w:val="bullet"/>
      <w:lvlText w:val="•"/>
      <w:lvlJc w:val="left"/>
      <w:pPr>
        <w:ind w:left="2740" w:hanging="225"/>
      </w:pPr>
      <w:rPr>
        <w:rFonts w:hint="default"/>
        <w:lang w:val="en-US" w:eastAsia="ja-JP" w:bidi="ar-SA"/>
      </w:rPr>
    </w:lvl>
    <w:lvl w:ilvl="3" w:tplc="6B3C6102">
      <w:numFmt w:val="bullet"/>
      <w:lvlText w:val="•"/>
      <w:lvlJc w:val="left"/>
      <w:pPr>
        <w:ind w:left="3721" w:hanging="225"/>
      </w:pPr>
      <w:rPr>
        <w:rFonts w:hint="default"/>
        <w:lang w:val="en-US" w:eastAsia="ja-JP" w:bidi="ar-SA"/>
      </w:rPr>
    </w:lvl>
    <w:lvl w:ilvl="4" w:tplc="1AE05186">
      <w:numFmt w:val="bullet"/>
      <w:lvlText w:val="•"/>
      <w:lvlJc w:val="left"/>
      <w:pPr>
        <w:ind w:left="4701" w:hanging="225"/>
      </w:pPr>
      <w:rPr>
        <w:rFonts w:hint="default"/>
        <w:lang w:val="en-US" w:eastAsia="ja-JP" w:bidi="ar-SA"/>
      </w:rPr>
    </w:lvl>
    <w:lvl w:ilvl="5" w:tplc="13A4F83C">
      <w:numFmt w:val="bullet"/>
      <w:lvlText w:val="•"/>
      <w:lvlJc w:val="left"/>
      <w:pPr>
        <w:ind w:left="5682" w:hanging="225"/>
      </w:pPr>
      <w:rPr>
        <w:rFonts w:hint="default"/>
        <w:lang w:val="en-US" w:eastAsia="ja-JP" w:bidi="ar-SA"/>
      </w:rPr>
    </w:lvl>
    <w:lvl w:ilvl="6" w:tplc="B5646E10">
      <w:numFmt w:val="bullet"/>
      <w:lvlText w:val="•"/>
      <w:lvlJc w:val="left"/>
      <w:pPr>
        <w:ind w:left="6663" w:hanging="225"/>
      </w:pPr>
      <w:rPr>
        <w:rFonts w:hint="default"/>
        <w:lang w:val="en-US" w:eastAsia="ja-JP" w:bidi="ar-SA"/>
      </w:rPr>
    </w:lvl>
    <w:lvl w:ilvl="7" w:tplc="E766C960">
      <w:numFmt w:val="bullet"/>
      <w:lvlText w:val="•"/>
      <w:lvlJc w:val="left"/>
      <w:pPr>
        <w:ind w:left="7643" w:hanging="225"/>
      </w:pPr>
      <w:rPr>
        <w:rFonts w:hint="default"/>
        <w:lang w:val="en-US" w:eastAsia="ja-JP" w:bidi="ar-SA"/>
      </w:rPr>
    </w:lvl>
    <w:lvl w:ilvl="8" w:tplc="249E1672">
      <w:numFmt w:val="bullet"/>
      <w:lvlText w:val="•"/>
      <w:lvlJc w:val="left"/>
      <w:pPr>
        <w:ind w:left="8624" w:hanging="225"/>
      </w:pPr>
      <w:rPr>
        <w:rFonts w:hint="default"/>
        <w:lang w:val="en-US" w:eastAsia="ja-JP" w:bidi="ar-SA"/>
      </w:rPr>
    </w:lvl>
  </w:abstractNum>
  <w:abstractNum w:abstractNumId="2" w15:restartNumberingAfterBreak="0">
    <w:nsid w:val="427F52C4"/>
    <w:multiLevelType w:val="hybridMultilevel"/>
    <w:tmpl w:val="E87EF0CC"/>
    <w:lvl w:ilvl="0" w:tplc="638EAD16">
      <w:start w:val="1"/>
      <w:numFmt w:val="decimal"/>
      <w:lvlText w:val="%1."/>
      <w:lvlJc w:val="left"/>
      <w:pPr>
        <w:ind w:left="1574" w:hanging="331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31F20"/>
        <w:spacing w:val="0"/>
        <w:w w:val="114"/>
        <w:sz w:val="17"/>
        <w:szCs w:val="17"/>
        <w:lang w:val="en-US" w:eastAsia="ja-JP" w:bidi="ar-SA"/>
      </w:rPr>
    </w:lvl>
    <w:lvl w:ilvl="1" w:tplc="C7EE74C6">
      <w:numFmt w:val="bullet"/>
      <w:lvlText w:val="•"/>
      <w:lvlJc w:val="left"/>
      <w:pPr>
        <w:ind w:left="2480" w:hanging="331"/>
      </w:pPr>
      <w:rPr>
        <w:rFonts w:hint="default"/>
        <w:lang w:val="en-US" w:eastAsia="ja-JP" w:bidi="ar-SA"/>
      </w:rPr>
    </w:lvl>
    <w:lvl w:ilvl="2" w:tplc="2C66C3D8">
      <w:numFmt w:val="bullet"/>
      <w:lvlText w:val="•"/>
      <w:lvlJc w:val="left"/>
      <w:pPr>
        <w:ind w:left="3381" w:hanging="331"/>
      </w:pPr>
      <w:rPr>
        <w:rFonts w:hint="default"/>
        <w:lang w:val="en-US" w:eastAsia="ja-JP" w:bidi="ar-SA"/>
      </w:rPr>
    </w:lvl>
    <w:lvl w:ilvl="3" w:tplc="F106055C">
      <w:numFmt w:val="bullet"/>
      <w:lvlText w:val="•"/>
      <w:lvlJc w:val="left"/>
      <w:pPr>
        <w:ind w:left="4281" w:hanging="331"/>
      </w:pPr>
      <w:rPr>
        <w:rFonts w:hint="default"/>
        <w:lang w:val="en-US" w:eastAsia="ja-JP" w:bidi="ar-SA"/>
      </w:rPr>
    </w:lvl>
    <w:lvl w:ilvl="4" w:tplc="1A848C46">
      <w:numFmt w:val="bullet"/>
      <w:lvlText w:val="•"/>
      <w:lvlJc w:val="left"/>
      <w:pPr>
        <w:ind w:left="5182" w:hanging="331"/>
      </w:pPr>
      <w:rPr>
        <w:rFonts w:hint="default"/>
        <w:lang w:val="en-US" w:eastAsia="ja-JP" w:bidi="ar-SA"/>
      </w:rPr>
    </w:lvl>
    <w:lvl w:ilvl="5" w:tplc="BBBE141C">
      <w:numFmt w:val="bullet"/>
      <w:lvlText w:val="•"/>
      <w:lvlJc w:val="left"/>
      <w:pPr>
        <w:ind w:left="6082" w:hanging="331"/>
      </w:pPr>
      <w:rPr>
        <w:rFonts w:hint="default"/>
        <w:lang w:val="en-US" w:eastAsia="ja-JP" w:bidi="ar-SA"/>
      </w:rPr>
    </w:lvl>
    <w:lvl w:ilvl="6" w:tplc="FE1AC490">
      <w:numFmt w:val="bullet"/>
      <w:lvlText w:val="•"/>
      <w:lvlJc w:val="left"/>
      <w:pPr>
        <w:ind w:left="6983" w:hanging="331"/>
      </w:pPr>
      <w:rPr>
        <w:rFonts w:hint="default"/>
        <w:lang w:val="en-US" w:eastAsia="ja-JP" w:bidi="ar-SA"/>
      </w:rPr>
    </w:lvl>
    <w:lvl w:ilvl="7" w:tplc="6C882988">
      <w:numFmt w:val="bullet"/>
      <w:lvlText w:val="•"/>
      <w:lvlJc w:val="left"/>
      <w:pPr>
        <w:ind w:left="7883" w:hanging="331"/>
      </w:pPr>
      <w:rPr>
        <w:rFonts w:hint="default"/>
        <w:lang w:val="en-US" w:eastAsia="ja-JP" w:bidi="ar-SA"/>
      </w:rPr>
    </w:lvl>
    <w:lvl w:ilvl="8" w:tplc="A4AE3582">
      <w:numFmt w:val="bullet"/>
      <w:lvlText w:val="•"/>
      <w:lvlJc w:val="left"/>
      <w:pPr>
        <w:ind w:left="8784" w:hanging="331"/>
      </w:pPr>
      <w:rPr>
        <w:rFonts w:hint="default"/>
        <w:lang w:val="en-US" w:eastAsia="ja-JP" w:bidi="ar-SA"/>
      </w:rPr>
    </w:lvl>
  </w:abstractNum>
  <w:abstractNum w:abstractNumId="3" w15:restartNumberingAfterBreak="0">
    <w:nsid w:val="45E05D46"/>
    <w:multiLevelType w:val="hybridMultilevel"/>
    <w:tmpl w:val="44BC5222"/>
    <w:lvl w:ilvl="0" w:tplc="6600802E">
      <w:numFmt w:val="bullet"/>
      <w:lvlText w:val="◆"/>
      <w:lvlJc w:val="left"/>
      <w:pPr>
        <w:ind w:left="1515" w:hanging="205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31F20"/>
        <w:spacing w:val="5"/>
        <w:w w:val="166"/>
        <w:sz w:val="18"/>
        <w:szCs w:val="18"/>
        <w:lang w:val="en-US" w:eastAsia="ja-JP" w:bidi="ar-SA"/>
      </w:rPr>
    </w:lvl>
    <w:lvl w:ilvl="1" w:tplc="E9F62FA2">
      <w:numFmt w:val="bullet"/>
      <w:lvlText w:val="•"/>
      <w:lvlJc w:val="left"/>
      <w:pPr>
        <w:ind w:left="2426" w:hanging="205"/>
      </w:pPr>
      <w:rPr>
        <w:rFonts w:hint="default"/>
        <w:lang w:val="en-US" w:eastAsia="ja-JP" w:bidi="ar-SA"/>
      </w:rPr>
    </w:lvl>
    <w:lvl w:ilvl="2" w:tplc="BFCA429C">
      <w:numFmt w:val="bullet"/>
      <w:lvlText w:val="•"/>
      <w:lvlJc w:val="left"/>
      <w:pPr>
        <w:ind w:left="3333" w:hanging="205"/>
      </w:pPr>
      <w:rPr>
        <w:rFonts w:hint="default"/>
        <w:lang w:val="en-US" w:eastAsia="ja-JP" w:bidi="ar-SA"/>
      </w:rPr>
    </w:lvl>
    <w:lvl w:ilvl="3" w:tplc="BE1E2378">
      <w:numFmt w:val="bullet"/>
      <w:lvlText w:val="•"/>
      <w:lvlJc w:val="left"/>
      <w:pPr>
        <w:ind w:left="4239" w:hanging="205"/>
      </w:pPr>
      <w:rPr>
        <w:rFonts w:hint="default"/>
        <w:lang w:val="en-US" w:eastAsia="ja-JP" w:bidi="ar-SA"/>
      </w:rPr>
    </w:lvl>
    <w:lvl w:ilvl="4" w:tplc="28D285DC">
      <w:numFmt w:val="bullet"/>
      <w:lvlText w:val="•"/>
      <w:lvlJc w:val="left"/>
      <w:pPr>
        <w:ind w:left="5146" w:hanging="205"/>
      </w:pPr>
      <w:rPr>
        <w:rFonts w:hint="default"/>
        <w:lang w:val="en-US" w:eastAsia="ja-JP" w:bidi="ar-SA"/>
      </w:rPr>
    </w:lvl>
    <w:lvl w:ilvl="5" w:tplc="C0A86B04">
      <w:numFmt w:val="bullet"/>
      <w:lvlText w:val="•"/>
      <w:lvlJc w:val="left"/>
      <w:pPr>
        <w:ind w:left="6052" w:hanging="205"/>
      </w:pPr>
      <w:rPr>
        <w:rFonts w:hint="default"/>
        <w:lang w:val="en-US" w:eastAsia="ja-JP" w:bidi="ar-SA"/>
      </w:rPr>
    </w:lvl>
    <w:lvl w:ilvl="6" w:tplc="E11EBC38">
      <w:numFmt w:val="bullet"/>
      <w:lvlText w:val="•"/>
      <w:lvlJc w:val="left"/>
      <w:pPr>
        <w:ind w:left="6959" w:hanging="205"/>
      </w:pPr>
      <w:rPr>
        <w:rFonts w:hint="default"/>
        <w:lang w:val="en-US" w:eastAsia="ja-JP" w:bidi="ar-SA"/>
      </w:rPr>
    </w:lvl>
    <w:lvl w:ilvl="7" w:tplc="23F002F2">
      <w:numFmt w:val="bullet"/>
      <w:lvlText w:val="•"/>
      <w:lvlJc w:val="left"/>
      <w:pPr>
        <w:ind w:left="7865" w:hanging="205"/>
      </w:pPr>
      <w:rPr>
        <w:rFonts w:hint="default"/>
        <w:lang w:val="en-US" w:eastAsia="ja-JP" w:bidi="ar-SA"/>
      </w:rPr>
    </w:lvl>
    <w:lvl w:ilvl="8" w:tplc="631E154C">
      <w:numFmt w:val="bullet"/>
      <w:lvlText w:val="•"/>
      <w:lvlJc w:val="left"/>
      <w:pPr>
        <w:ind w:left="8772" w:hanging="205"/>
      </w:pPr>
      <w:rPr>
        <w:rFonts w:hint="default"/>
        <w:lang w:val="en-US" w:eastAsia="ja-JP" w:bidi="ar-SA"/>
      </w:rPr>
    </w:lvl>
  </w:abstractNum>
  <w:abstractNum w:abstractNumId="4" w15:restartNumberingAfterBreak="0">
    <w:nsid w:val="6B8F1B0A"/>
    <w:multiLevelType w:val="hybridMultilevel"/>
    <w:tmpl w:val="2C5AC2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690891">
    <w:abstractNumId w:val="0"/>
  </w:num>
  <w:num w:numId="2" w16cid:durableId="431706864">
    <w:abstractNumId w:val="1"/>
  </w:num>
  <w:num w:numId="3" w16cid:durableId="1775982132">
    <w:abstractNumId w:val="3"/>
  </w:num>
  <w:num w:numId="4" w16cid:durableId="1895771129">
    <w:abstractNumId w:val="2"/>
  </w:num>
  <w:num w:numId="5" w16cid:durableId="142306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1"/>
    <w:rsid w:val="000378E8"/>
    <w:rsid w:val="00044007"/>
    <w:rsid w:val="00055552"/>
    <w:rsid w:val="0007345E"/>
    <w:rsid w:val="00083F81"/>
    <w:rsid w:val="000941AE"/>
    <w:rsid w:val="00105532"/>
    <w:rsid w:val="00112E74"/>
    <w:rsid w:val="001C4497"/>
    <w:rsid w:val="002023D1"/>
    <w:rsid w:val="00203503"/>
    <w:rsid w:val="0022425D"/>
    <w:rsid w:val="002366C2"/>
    <w:rsid w:val="00237037"/>
    <w:rsid w:val="00247AAD"/>
    <w:rsid w:val="00265265"/>
    <w:rsid w:val="0028088C"/>
    <w:rsid w:val="0029033D"/>
    <w:rsid w:val="002A6297"/>
    <w:rsid w:val="002E74DC"/>
    <w:rsid w:val="002F7A5F"/>
    <w:rsid w:val="00300573"/>
    <w:rsid w:val="00301CA7"/>
    <w:rsid w:val="003250B7"/>
    <w:rsid w:val="00335B46"/>
    <w:rsid w:val="003715BF"/>
    <w:rsid w:val="003B5FBF"/>
    <w:rsid w:val="003C6FAB"/>
    <w:rsid w:val="003E3C97"/>
    <w:rsid w:val="0041516C"/>
    <w:rsid w:val="00464A59"/>
    <w:rsid w:val="0049131A"/>
    <w:rsid w:val="004A6031"/>
    <w:rsid w:val="004A6D5A"/>
    <w:rsid w:val="004B3636"/>
    <w:rsid w:val="004C23F8"/>
    <w:rsid w:val="004E6CC2"/>
    <w:rsid w:val="004F748C"/>
    <w:rsid w:val="00561D0A"/>
    <w:rsid w:val="00590BD6"/>
    <w:rsid w:val="005923BA"/>
    <w:rsid w:val="005C07DF"/>
    <w:rsid w:val="005D1160"/>
    <w:rsid w:val="00630C5D"/>
    <w:rsid w:val="00631B77"/>
    <w:rsid w:val="00655F8D"/>
    <w:rsid w:val="0069007D"/>
    <w:rsid w:val="00707F65"/>
    <w:rsid w:val="007D73E0"/>
    <w:rsid w:val="007F14B3"/>
    <w:rsid w:val="007F5ED9"/>
    <w:rsid w:val="00855247"/>
    <w:rsid w:val="00875677"/>
    <w:rsid w:val="008C3244"/>
    <w:rsid w:val="008D52CE"/>
    <w:rsid w:val="00960CF5"/>
    <w:rsid w:val="009708C1"/>
    <w:rsid w:val="009821AE"/>
    <w:rsid w:val="009C57F1"/>
    <w:rsid w:val="009E03A9"/>
    <w:rsid w:val="00A13C3B"/>
    <w:rsid w:val="00A352FE"/>
    <w:rsid w:val="00A53724"/>
    <w:rsid w:val="00A63605"/>
    <w:rsid w:val="00A95DF5"/>
    <w:rsid w:val="00AA2C38"/>
    <w:rsid w:val="00AA550F"/>
    <w:rsid w:val="00AA68C0"/>
    <w:rsid w:val="00AC6EC9"/>
    <w:rsid w:val="00AC76AC"/>
    <w:rsid w:val="00AD120F"/>
    <w:rsid w:val="00AF4DD7"/>
    <w:rsid w:val="00B53FA1"/>
    <w:rsid w:val="00B62359"/>
    <w:rsid w:val="00B67351"/>
    <w:rsid w:val="00B748AA"/>
    <w:rsid w:val="00BB4620"/>
    <w:rsid w:val="00BD54A2"/>
    <w:rsid w:val="00C25D70"/>
    <w:rsid w:val="00C64738"/>
    <w:rsid w:val="00C7473F"/>
    <w:rsid w:val="00CA0373"/>
    <w:rsid w:val="00CA3FF6"/>
    <w:rsid w:val="00CA63EA"/>
    <w:rsid w:val="00CB48BC"/>
    <w:rsid w:val="00CC1877"/>
    <w:rsid w:val="00CE1A6C"/>
    <w:rsid w:val="00CE2D79"/>
    <w:rsid w:val="00D01F69"/>
    <w:rsid w:val="00D14346"/>
    <w:rsid w:val="00D36018"/>
    <w:rsid w:val="00D36379"/>
    <w:rsid w:val="00D46E75"/>
    <w:rsid w:val="00D472E4"/>
    <w:rsid w:val="00D528F0"/>
    <w:rsid w:val="00D677EA"/>
    <w:rsid w:val="00D72A25"/>
    <w:rsid w:val="00D74A46"/>
    <w:rsid w:val="00D82554"/>
    <w:rsid w:val="00DB1591"/>
    <w:rsid w:val="00DE6227"/>
    <w:rsid w:val="00E022DE"/>
    <w:rsid w:val="00E332A3"/>
    <w:rsid w:val="00E52247"/>
    <w:rsid w:val="00E815E5"/>
    <w:rsid w:val="00EB3C2D"/>
    <w:rsid w:val="00F51FCF"/>
    <w:rsid w:val="00F5653F"/>
    <w:rsid w:val="00F712AF"/>
    <w:rsid w:val="00F74238"/>
    <w:rsid w:val="00F807A5"/>
    <w:rsid w:val="00F84C31"/>
    <w:rsid w:val="00FA0339"/>
    <w:rsid w:val="00FB002D"/>
    <w:rsid w:val="00FC306C"/>
    <w:rsid w:val="00FD2F25"/>
    <w:rsid w:val="00FF3F69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68659"/>
  <w15:docId w15:val="{1A52B1B0-C6CD-4D9E-848A-48476D2B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69"/>
    <w:rPr>
      <w:rFonts w:ascii="Microsoft YaHei" w:eastAsia="Microsoft YaHei" w:hAnsi="Microsoft YaHei" w:cs="Microsoft YaHei"/>
      <w:lang w:eastAsia="ja-JP"/>
    </w:rPr>
  </w:style>
  <w:style w:type="paragraph" w:styleId="1">
    <w:name w:val="heading 1"/>
    <w:basedOn w:val="a"/>
    <w:uiPriority w:val="9"/>
    <w:qFormat/>
    <w:pPr>
      <w:ind w:left="970"/>
      <w:jc w:val="center"/>
      <w:outlineLvl w:val="0"/>
    </w:pPr>
    <w:rPr>
      <w:rFonts w:ascii="HGP明朝B" w:eastAsia="HGP明朝B" w:hAnsi="HGP明朝B" w:cs="HGP明朝B"/>
      <w:sz w:val="46"/>
      <w:szCs w:val="46"/>
    </w:rPr>
  </w:style>
  <w:style w:type="paragraph" w:styleId="2">
    <w:name w:val="heading 2"/>
    <w:basedOn w:val="a"/>
    <w:uiPriority w:val="9"/>
    <w:unhideWhenUsed/>
    <w:qFormat/>
    <w:pPr>
      <w:spacing w:before="71"/>
      <w:ind w:left="20"/>
      <w:outlineLvl w:val="1"/>
    </w:pPr>
    <w:rPr>
      <w:rFonts w:ascii="HGP明朝B" w:eastAsia="HGP明朝B" w:hAnsi="HGP明朝B" w:cs="HGP明朝B"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214"/>
      <w:outlineLvl w:val="2"/>
    </w:pPr>
    <w:rPr>
      <w:rFonts w:ascii="HGP明朝B" w:eastAsia="HGP明朝B" w:hAnsi="HGP明朝B" w:cs="HGP明朝B"/>
      <w:sz w:val="30"/>
      <w:szCs w:val="30"/>
    </w:rPr>
  </w:style>
  <w:style w:type="paragraph" w:styleId="4">
    <w:name w:val="heading 4"/>
    <w:basedOn w:val="a"/>
    <w:uiPriority w:val="9"/>
    <w:unhideWhenUsed/>
    <w:qFormat/>
    <w:pPr>
      <w:ind w:left="5325"/>
      <w:jc w:val="center"/>
      <w:outlineLvl w:val="3"/>
    </w:pPr>
    <w:rPr>
      <w:rFonts w:ascii="HGP明朝B" w:eastAsia="HGP明朝B" w:hAnsi="HGP明朝B" w:cs="HGP明朝B"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33"/>
      <w:ind w:left="1191"/>
      <w:outlineLvl w:val="4"/>
    </w:pPr>
    <w:rPr>
      <w:rFonts w:ascii="HGP明朝B" w:eastAsia="HGP明朝B" w:hAnsi="HGP明朝B" w:cs="HGP明朝B"/>
      <w:sz w:val="25"/>
      <w:szCs w:val="25"/>
    </w:rPr>
  </w:style>
  <w:style w:type="paragraph" w:styleId="6">
    <w:name w:val="heading 6"/>
    <w:basedOn w:val="a"/>
    <w:uiPriority w:val="9"/>
    <w:unhideWhenUsed/>
    <w:qFormat/>
    <w:pPr>
      <w:spacing w:before="51" w:line="275" w:lineRule="exact"/>
      <w:ind w:left="76"/>
      <w:outlineLvl w:val="5"/>
    </w:pPr>
    <w:rPr>
      <w:rFonts w:ascii="HGP明朝B" w:eastAsia="HGP明朝B" w:hAnsi="HGP明朝B" w:cs="HGP明朝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80" w:lineRule="exact"/>
      <w:ind w:left="1761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3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C97"/>
    <w:rPr>
      <w:rFonts w:ascii="Microsoft YaHei" w:eastAsia="Microsoft YaHei" w:hAnsi="Microsoft YaHei" w:cs="Microsoft YaHei"/>
      <w:lang w:eastAsia="ja-JP"/>
    </w:rPr>
  </w:style>
  <w:style w:type="paragraph" w:styleId="a7">
    <w:name w:val="footer"/>
    <w:basedOn w:val="a"/>
    <w:link w:val="a8"/>
    <w:uiPriority w:val="99"/>
    <w:unhideWhenUsed/>
    <w:rsid w:val="003E3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C97"/>
    <w:rPr>
      <w:rFonts w:ascii="Microsoft YaHei" w:eastAsia="Microsoft YaHei" w:hAnsi="Microsoft YaHei" w:cs="Microsoft YaHei"/>
      <w:lang w:eastAsia="ja-JP"/>
    </w:rPr>
  </w:style>
  <w:style w:type="table" w:styleId="a9">
    <w:name w:val="Table Grid"/>
    <w:basedOn w:val="a1"/>
    <w:uiPriority w:val="39"/>
    <w:rsid w:val="00EB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E1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E1A6C"/>
  </w:style>
  <w:style w:type="character" w:customStyle="1" w:styleId="ac">
    <w:name w:val="コメント文字列 (文字)"/>
    <w:basedOn w:val="a0"/>
    <w:link w:val="ab"/>
    <w:uiPriority w:val="99"/>
    <w:semiHidden/>
    <w:rsid w:val="00CE1A6C"/>
    <w:rPr>
      <w:rFonts w:ascii="Microsoft YaHei" w:eastAsia="Microsoft YaHei" w:hAnsi="Microsoft YaHei" w:cs="Microsoft YaHei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1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E1A6C"/>
    <w:rPr>
      <w:rFonts w:ascii="Microsoft YaHei" w:eastAsia="Microsoft YaHei" w:hAnsi="Microsoft YaHei" w:cs="Microsoft YaHei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openxmlformats.org/officeDocument/2006/relationships/fontTable" Target="fontTable.xml"/><Relationship Id="rId4" Type="http://schemas.openxmlformats.org/officeDocument/2006/relationships/webSettings" Target="webSettings.xm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令和7年度（2025年）生徒募集要項　2024.9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令和7年度（2025年）生徒募集要項　2024.9</dc:title>
  <dc:creator>東北生活文化大学高等学校</dc:creator>
  <cp:lastModifiedBy>unigraphic高橋勇樹</cp:lastModifiedBy>
  <cp:revision>2</cp:revision>
  <cp:lastPrinted>2025-07-25T01:07:00Z</cp:lastPrinted>
  <dcterms:created xsi:type="dcterms:W3CDTF">2025-11-11T04:50:00Z</dcterms:created>
  <dcterms:modified xsi:type="dcterms:W3CDTF">2025-11-11T04:50:00Z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Adobe InDesign 19.5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2024-11-27T00:00:00Z</vt:filetime>
  </property>
  <property fmtid="{D5CDD505-2E9C-101B-9397-08002B2CF9AE}" pid="7" name="Producer">
    <vt:lpwstr>Adobe PDF Library 17.0</vt:lpwstr>
  </property>
</Properties>
</file>